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FF" w:rsidRDefault="009620FF" w:rsidP="009620F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9620FF" w:rsidRDefault="009620FF" w:rsidP="009620F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Совет депутатов Салтынского сельского поселения</w:t>
      </w:r>
    </w:p>
    <w:p w:rsidR="009620FF" w:rsidRDefault="009620FF" w:rsidP="009620F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Урюпинский муниципальный район</w:t>
      </w:r>
    </w:p>
    <w:p w:rsidR="009620FF" w:rsidRDefault="009620FF" w:rsidP="009620F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Волгоградская область</w:t>
      </w:r>
    </w:p>
    <w:p w:rsidR="009620FF" w:rsidRDefault="009620FF" w:rsidP="0096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=======================================================</w:t>
      </w:r>
    </w:p>
    <w:p w:rsidR="009620FF" w:rsidRDefault="009620FF" w:rsidP="009620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0FF" w:rsidRPr="00EA6042" w:rsidRDefault="009620FF" w:rsidP="009620F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5E46">
        <w:rPr>
          <w:rFonts w:ascii="Times New Roman CYR" w:hAnsi="Times New Roman CYR" w:cs="Times New Roman CYR"/>
          <w:sz w:val="28"/>
          <w:szCs w:val="28"/>
        </w:rPr>
        <w:t>РЕШЕНИ</w:t>
      </w:r>
      <w:r>
        <w:rPr>
          <w:rFonts w:ascii="Times New Roman CYR" w:hAnsi="Times New Roman CYR" w:cs="Times New Roman CYR"/>
          <w:sz w:val="28"/>
          <w:szCs w:val="28"/>
        </w:rPr>
        <w:t>Е</w:t>
      </w:r>
    </w:p>
    <w:p w:rsidR="009620FF" w:rsidRPr="00EA6042" w:rsidRDefault="009620FF" w:rsidP="009620F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9620FF" w:rsidRDefault="009620FF" w:rsidP="009620F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A6042">
        <w:rPr>
          <w:rFonts w:ascii="Times New Roman CYR" w:hAnsi="Times New Roman CYR" w:cs="Times New Roman CYR"/>
          <w:sz w:val="28"/>
          <w:szCs w:val="28"/>
        </w:rPr>
        <w:t>Совета депутатов  Салтынского сельского поселения</w:t>
      </w:r>
    </w:p>
    <w:p w:rsidR="009620FF" w:rsidRPr="00EA6042" w:rsidRDefault="009620FF" w:rsidP="009620F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9620FF" w:rsidRDefault="00702F09" w:rsidP="009620FF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 w:rsidRPr="00F16195">
        <w:rPr>
          <w:rFonts w:ascii="Times New Roman CYR" w:hAnsi="Times New Roman CYR" w:cs="Times New Roman CYR"/>
          <w:sz w:val="28"/>
          <w:szCs w:val="28"/>
        </w:rPr>
        <w:t>12</w:t>
      </w:r>
      <w:r w:rsidR="00073168" w:rsidRPr="00F16195">
        <w:rPr>
          <w:rFonts w:ascii="Times New Roman CYR" w:hAnsi="Times New Roman CYR" w:cs="Times New Roman CYR"/>
          <w:sz w:val="28"/>
          <w:szCs w:val="28"/>
        </w:rPr>
        <w:t>.0</w:t>
      </w:r>
      <w:r w:rsidR="00C361BA" w:rsidRPr="00F16195">
        <w:rPr>
          <w:rFonts w:ascii="Times New Roman CYR" w:hAnsi="Times New Roman CYR" w:cs="Times New Roman CYR"/>
          <w:sz w:val="28"/>
          <w:szCs w:val="28"/>
        </w:rPr>
        <w:t>3</w:t>
      </w:r>
      <w:r w:rsidR="009620FF" w:rsidRPr="00F16195">
        <w:rPr>
          <w:rFonts w:ascii="Times New Roman CYR" w:hAnsi="Times New Roman CYR" w:cs="Times New Roman CYR"/>
          <w:sz w:val="28"/>
          <w:szCs w:val="28"/>
        </w:rPr>
        <w:t>.20</w:t>
      </w:r>
      <w:r w:rsidRPr="00F16195">
        <w:rPr>
          <w:rFonts w:ascii="Times New Roman CYR" w:hAnsi="Times New Roman CYR" w:cs="Times New Roman CYR"/>
          <w:sz w:val="28"/>
          <w:szCs w:val="28"/>
        </w:rPr>
        <w:t>21</w:t>
      </w:r>
      <w:r w:rsidR="009620FF" w:rsidRPr="00F16195">
        <w:rPr>
          <w:rFonts w:ascii="Times New Roman CYR" w:hAnsi="Times New Roman CYR" w:cs="Times New Roman CYR"/>
          <w:sz w:val="28"/>
          <w:szCs w:val="28"/>
        </w:rPr>
        <w:t xml:space="preserve"> года                     </w:t>
      </w:r>
      <w:r w:rsidR="00F31A44" w:rsidRPr="00F16195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F106D4" w:rsidRPr="00F1619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20FF" w:rsidRPr="00F1619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6195">
        <w:rPr>
          <w:rFonts w:ascii="Times New Roman CYR" w:hAnsi="Times New Roman CYR" w:cs="Times New Roman CYR"/>
          <w:sz w:val="28"/>
          <w:szCs w:val="28"/>
        </w:rPr>
        <w:t>20</w:t>
      </w:r>
      <w:r w:rsidR="009620FF" w:rsidRPr="00F16195">
        <w:rPr>
          <w:rFonts w:ascii="Times New Roman CYR" w:hAnsi="Times New Roman CYR" w:cs="Times New Roman CYR"/>
          <w:sz w:val="28"/>
          <w:szCs w:val="28"/>
        </w:rPr>
        <w:t>/</w:t>
      </w:r>
      <w:r w:rsidR="00F16195">
        <w:rPr>
          <w:rFonts w:ascii="Times New Roman CYR" w:hAnsi="Times New Roman CYR" w:cs="Times New Roman CYR"/>
          <w:sz w:val="28"/>
          <w:szCs w:val="28"/>
        </w:rPr>
        <w:t>82</w:t>
      </w:r>
    </w:p>
    <w:p w:rsidR="008D4ED5" w:rsidRDefault="008D4ED5" w:rsidP="00032D89">
      <w:pPr>
        <w:jc w:val="both"/>
        <w:rPr>
          <w:sz w:val="20"/>
          <w:szCs w:val="20"/>
        </w:rPr>
      </w:pPr>
    </w:p>
    <w:p w:rsidR="008D4ED5" w:rsidRDefault="008D4ED5" w:rsidP="00032D89">
      <w:pPr>
        <w:jc w:val="both"/>
        <w:rPr>
          <w:sz w:val="20"/>
          <w:szCs w:val="20"/>
        </w:rPr>
      </w:pPr>
    </w:p>
    <w:p w:rsidR="00F106D4" w:rsidRDefault="007817B3" w:rsidP="009620FF">
      <w:pPr>
        <w:jc w:val="center"/>
        <w:rPr>
          <w:sz w:val="28"/>
          <w:szCs w:val="28"/>
        </w:rPr>
      </w:pPr>
      <w:r w:rsidRPr="009620FF">
        <w:rPr>
          <w:sz w:val="28"/>
          <w:szCs w:val="28"/>
        </w:rPr>
        <w:t>Об испол</w:t>
      </w:r>
      <w:r w:rsidR="006E03F3">
        <w:rPr>
          <w:sz w:val="28"/>
          <w:szCs w:val="28"/>
        </w:rPr>
        <w:t>ьзовании</w:t>
      </w:r>
      <w:r w:rsidRPr="009620FF">
        <w:rPr>
          <w:sz w:val="28"/>
          <w:szCs w:val="28"/>
        </w:rPr>
        <w:t xml:space="preserve"> </w:t>
      </w:r>
      <w:r w:rsidR="006E03F3">
        <w:rPr>
          <w:sz w:val="28"/>
          <w:szCs w:val="28"/>
        </w:rPr>
        <w:t>средств дорожного фонда</w:t>
      </w:r>
    </w:p>
    <w:p w:rsidR="00F106D4" w:rsidRDefault="007817B3" w:rsidP="009620FF">
      <w:pPr>
        <w:jc w:val="center"/>
        <w:rPr>
          <w:sz w:val="28"/>
          <w:szCs w:val="28"/>
        </w:rPr>
      </w:pPr>
      <w:r w:rsidRPr="009620FF">
        <w:rPr>
          <w:sz w:val="28"/>
          <w:szCs w:val="28"/>
        </w:rPr>
        <w:t xml:space="preserve"> </w:t>
      </w:r>
      <w:r w:rsidR="008D4ED5" w:rsidRPr="009620FF">
        <w:rPr>
          <w:sz w:val="28"/>
          <w:szCs w:val="28"/>
        </w:rPr>
        <w:t>Салтынского</w:t>
      </w:r>
      <w:r w:rsidRPr="009620FF">
        <w:rPr>
          <w:sz w:val="28"/>
          <w:szCs w:val="28"/>
        </w:rPr>
        <w:t xml:space="preserve"> сельского поселения</w:t>
      </w:r>
      <w:r w:rsidR="006E03F3">
        <w:rPr>
          <w:sz w:val="28"/>
          <w:szCs w:val="28"/>
        </w:rPr>
        <w:t xml:space="preserve"> </w:t>
      </w:r>
      <w:r w:rsidRPr="009620FF">
        <w:rPr>
          <w:sz w:val="28"/>
          <w:szCs w:val="28"/>
        </w:rPr>
        <w:t>Урюпинского муниципально</w:t>
      </w:r>
      <w:r w:rsidR="00891853" w:rsidRPr="009620FF">
        <w:rPr>
          <w:sz w:val="28"/>
          <w:szCs w:val="28"/>
        </w:rPr>
        <w:t xml:space="preserve">го района </w:t>
      </w:r>
    </w:p>
    <w:p w:rsidR="001F0056" w:rsidRPr="009620FF" w:rsidRDefault="00891853" w:rsidP="009620FF">
      <w:pPr>
        <w:jc w:val="center"/>
        <w:rPr>
          <w:sz w:val="28"/>
          <w:szCs w:val="28"/>
        </w:rPr>
      </w:pPr>
      <w:r w:rsidRPr="009620FF">
        <w:rPr>
          <w:sz w:val="28"/>
          <w:szCs w:val="28"/>
        </w:rPr>
        <w:t xml:space="preserve">за </w:t>
      </w:r>
      <w:r w:rsidR="009D74AE" w:rsidRPr="009620FF">
        <w:rPr>
          <w:sz w:val="28"/>
          <w:szCs w:val="28"/>
        </w:rPr>
        <w:t>20</w:t>
      </w:r>
      <w:r w:rsidR="00702F09">
        <w:rPr>
          <w:sz w:val="28"/>
          <w:szCs w:val="28"/>
        </w:rPr>
        <w:t>20</w:t>
      </w:r>
      <w:r w:rsidR="007817B3" w:rsidRPr="009620FF">
        <w:rPr>
          <w:sz w:val="28"/>
          <w:szCs w:val="28"/>
        </w:rPr>
        <w:t xml:space="preserve"> год</w:t>
      </w:r>
    </w:p>
    <w:p w:rsidR="007817B3" w:rsidRPr="008D4ED5" w:rsidRDefault="007817B3" w:rsidP="00032D89">
      <w:pPr>
        <w:jc w:val="both"/>
        <w:rPr>
          <w:sz w:val="28"/>
          <w:szCs w:val="28"/>
        </w:rPr>
      </w:pPr>
    </w:p>
    <w:p w:rsidR="001F0056" w:rsidRPr="008D4ED5" w:rsidRDefault="007817B3" w:rsidP="007817B3">
      <w:pPr>
        <w:jc w:val="both"/>
        <w:rPr>
          <w:sz w:val="28"/>
          <w:szCs w:val="28"/>
        </w:rPr>
      </w:pPr>
      <w:r w:rsidRPr="008D4ED5">
        <w:rPr>
          <w:sz w:val="28"/>
          <w:szCs w:val="28"/>
        </w:rPr>
        <w:t xml:space="preserve">       </w:t>
      </w:r>
      <w:r w:rsidR="001F0056" w:rsidRPr="008D4ED5">
        <w:rPr>
          <w:sz w:val="28"/>
          <w:szCs w:val="28"/>
        </w:rPr>
        <w:t xml:space="preserve">    </w:t>
      </w:r>
      <w:r w:rsidR="001F0056" w:rsidRPr="006E03F3">
        <w:rPr>
          <w:sz w:val="28"/>
          <w:szCs w:val="28"/>
        </w:rPr>
        <w:t xml:space="preserve">Рассмотрев  </w:t>
      </w:r>
      <w:r w:rsidRPr="006E03F3">
        <w:rPr>
          <w:sz w:val="28"/>
          <w:szCs w:val="28"/>
        </w:rPr>
        <w:t>отчет об испол</w:t>
      </w:r>
      <w:r w:rsidR="006E03F3" w:rsidRPr="006E03F3">
        <w:rPr>
          <w:sz w:val="28"/>
          <w:szCs w:val="28"/>
        </w:rPr>
        <w:t>ьзовании средств дорожного фонда</w:t>
      </w:r>
      <w:r w:rsidRPr="006E03F3">
        <w:rPr>
          <w:sz w:val="28"/>
          <w:szCs w:val="28"/>
        </w:rPr>
        <w:t xml:space="preserve"> </w:t>
      </w:r>
      <w:r w:rsidR="008D4ED5" w:rsidRPr="006E03F3">
        <w:rPr>
          <w:sz w:val="28"/>
          <w:szCs w:val="28"/>
        </w:rPr>
        <w:t>Салтынского</w:t>
      </w:r>
      <w:r w:rsidR="00824890" w:rsidRPr="006E03F3">
        <w:rPr>
          <w:sz w:val="28"/>
          <w:szCs w:val="28"/>
        </w:rPr>
        <w:t xml:space="preserve"> сельского поселения Урюпинского муниципального района</w:t>
      </w:r>
      <w:r w:rsidR="00F23153" w:rsidRPr="006E03F3">
        <w:rPr>
          <w:sz w:val="28"/>
          <w:szCs w:val="28"/>
        </w:rPr>
        <w:t xml:space="preserve"> </w:t>
      </w:r>
      <w:r w:rsidR="009432BD" w:rsidRPr="006E03F3">
        <w:rPr>
          <w:sz w:val="28"/>
          <w:szCs w:val="28"/>
        </w:rPr>
        <w:t xml:space="preserve">за </w:t>
      </w:r>
      <w:r w:rsidR="009D74AE" w:rsidRPr="006E03F3">
        <w:rPr>
          <w:sz w:val="28"/>
          <w:szCs w:val="28"/>
        </w:rPr>
        <w:t>20</w:t>
      </w:r>
      <w:r w:rsidR="00702F09">
        <w:rPr>
          <w:sz w:val="28"/>
          <w:szCs w:val="28"/>
        </w:rPr>
        <w:t>20</w:t>
      </w:r>
      <w:r w:rsidR="004A1FD5" w:rsidRPr="006E03F3">
        <w:rPr>
          <w:sz w:val="28"/>
          <w:szCs w:val="28"/>
        </w:rPr>
        <w:t xml:space="preserve"> год</w:t>
      </w:r>
      <w:r w:rsidR="00F23153" w:rsidRPr="006E03F3">
        <w:rPr>
          <w:sz w:val="28"/>
          <w:szCs w:val="28"/>
        </w:rPr>
        <w:t xml:space="preserve">, </w:t>
      </w:r>
      <w:r w:rsidR="00F23153" w:rsidRPr="004B1159">
        <w:rPr>
          <w:sz w:val="28"/>
          <w:szCs w:val="28"/>
        </w:rPr>
        <w:t xml:space="preserve">Совет депутатов </w:t>
      </w:r>
      <w:r w:rsidR="008D4ED5" w:rsidRPr="004B1159">
        <w:rPr>
          <w:sz w:val="28"/>
          <w:szCs w:val="28"/>
        </w:rPr>
        <w:t>Салтынского</w:t>
      </w:r>
      <w:r w:rsidR="00F23153" w:rsidRPr="004B1159">
        <w:rPr>
          <w:sz w:val="28"/>
          <w:szCs w:val="28"/>
        </w:rPr>
        <w:t xml:space="preserve"> сельского поселения отмечает, что </w:t>
      </w:r>
      <w:r w:rsidR="00B17C17" w:rsidRPr="004B1159">
        <w:rPr>
          <w:sz w:val="28"/>
          <w:szCs w:val="28"/>
        </w:rPr>
        <w:t xml:space="preserve">за </w:t>
      </w:r>
      <w:r w:rsidR="009D74AE" w:rsidRPr="004B1159">
        <w:rPr>
          <w:sz w:val="28"/>
          <w:szCs w:val="28"/>
        </w:rPr>
        <w:t>20</w:t>
      </w:r>
      <w:r w:rsidR="00702F09">
        <w:rPr>
          <w:sz w:val="28"/>
          <w:szCs w:val="28"/>
        </w:rPr>
        <w:t>20</w:t>
      </w:r>
      <w:r w:rsidR="004B1159" w:rsidRPr="004B1159">
        <w:rPr>
          <w:sz w:val="28"/>
          <w:szCs w:val="28"/>
        </w:rPr>
        <w:t xml:space="preserve"> </w:t>
      </w:r>
      <w:r w:rsidR="009D74AE" w:rsidRPr="004B1159">
        <w:rPr>
          <w:sz w:val="28"/>
          <w:szCs w:val="28"/>
        </w:rPr>
        <w:t xml:space="preserve">год </w:t>
      </w:r>
      <w:r w:rsidR="004B1159" w:rsidRPr="004B1159">
        <w:rPr>
          <w:sz w:val="28"/>
          <w:szCs w:val="28"/>
        </w:rPr>
        <w:t xml:space="preserve">поступления от уплаты акцизов </w:t>
      </w:r>
      <w:r w:rsidR="00F23153" w:rsidRPr="004B1159">
        <w:rPr>
          <w:sz w:val="28"/>
          <w:szCs w:val="28"/>
        </w:rPr>
        <w:t xml:space="preserve"> исполнен</w:t>
      </w:r>
      <w:r w:rsidR="004B1159" w:rsidRPr="004B1159">
        <w:rPr>
          <w:sz w:val="28"/>
          <w:szCs w:val="28"/>
        </w:rPr>
        <w:t>ы</w:t>
      </w:r>
      <w:r w:rsidR="00F23153" w:rsidRPr="004B1159">
        <w:rPr>
          <w:sz w:val="28"/>
          <w:szCs w:val="28"/>
        </w:rPr>
        <w:t xml:space="preserve"> в сумме </w:t>
      </w:r>
      <w:r w:rsidR="00242008">
        <w:rPr>
          <w:sz w:val="28"/>
          <w:szCs w:val="28"/>
        </w:rPr>
        <w:t>1 566 398,14</w:t>
      </w:r>
      <w:r w:rsidR="00073168" w:rsidRPr="00073168">
        <w:rPr>
          <w:sz w:val="28"/>
          <w:szCs w:val="28"/>
        </w:rPr>
        <w:t xml:space="preserve"> </w:t>
      </w:r>
      <w:r w:rsidR="00F23153" w:rsidRPr="00073168">
        <w:rPr>
          <w:sz w:val="28"/>
          <w:szCs w:val="28"/>
        </w:rPr>
        <w:t>(</w:t>
      </w:r>
      <w:r w:rsidR="00242008">
        <w:rPr>
          <w:sz w:val="28"/>
          <w:szCs w:val="28"/>
        </w:rPr>
        <w:t>98</w:t>
      </w:r>
      <w:r w:rsidR="00073168" w:rsidRPr="00073168">
        <w:rPr>
          <w:sz w:val="28"/>
          <w:szCs w:val="28"/>
        </w:rPr>
        <w:t>,</w:t>
      </w:r>
      <w:r w:rsidR="00242008">
        <w:rPr>
          <w:sz w:val="28"/>
          <w:szCs w:val="28"/>
        </w:rPr>
        <w:t>17</w:t>
      </w:r>
      <w:r w:rsidR="00891853" w:rsidRPr="00073168">
        <w:rPr>
          <w:sz w:val="28"/>
          <w:szCs w:val="28"/>
        </w:rPr>
        <w:t>%</w:t>
      </w:r>
      <w:r w:rsidR="00F23153" w:rsidRPr="00073168">
        <w:rPr>
          <w:sz w:val="28"/>
          <w:szCs w:val="28"/>
        </w:rPr>
        <w:t xml:space="preserve"> к плану)</w:t>
      </w:r>
      <w:r w:rsidR="004B1159" w:rsidRPr="00073168">
        <w:rPr>
          <w:sz w:val="28"/>
          <w:szCs w:val="28"/>
        </w:rPr>
        <w:t>.</w:t>
      </w:r>
      <w:r w:rsidR="00F23153" w:rsidRPr="00073168">
        <w:rPr>
          <w:sz w:val="28"/>
          <w:szCs w:val="28"/>
        </w:rPr>
        <w:t xml:space="preserve"> </w:t>
      </w:r>
      <w:r w:rsidR="00E31B12" w:rsidRPr="00D849F6">
        <w:rPr>
          <w:sz w:val="28"/>
          <w:szCs w:val="28"/>
        </w:rPr>
        <w:t>Исполнено ра</w:t>
      </w:r>
      <w:r w:rsidR="00F23153" w:rsidRPr="00D849F6">
        <w:rPr>
          <w:sz w:val="28"/>
          <w:szCs w:val="28"/>
        </w:rPr>
        <w:t>сход</w:t>
      </w:r>
      <w:r w:rsidR="00E31B12" w:rsidRPr="00D849F6">
        <w:rPr>
          <w:sz w:val="28"/>
          <w:szCs w:val="28"/>
        </w:rPr>
        <w:t>ов</w:t>
      </w:r>
      <w:r w:rsidR="00F23153" w:rsidRPr="00D849F6">
        <w:rPr>
          <w:sz w:val="28"/>
          <w:szCs w:val="28"/>
        </w:rPr>
        <w:t xml:space="preserve"> в сумме </w:t>
      </w:r>
      <w:r w:rsidR="00242008">
        <w:rPr>
          <w:sz w:val="28"/>
          <w:szCs w:val="28"/>
        </w:rPr>
        <w:t>1 502 625,02</w:t>
      </w:r>
      <w:r w:rsidR="003E05FE" w:rsidRPr="00D849F6">
        <w:rPr>
          <w:sz w:val="28"/>
          <w:szCs w:val="28"/>
        </w:rPr>
        <w:t xml:space="preserve"> </w:t>
      </w:r>
      <w:r w:rsidR="00F23153" w:rsidRPr="00D849F6">
        <w:rPr>
          <w:sz w:val="28"/>
          <w:szCs w:val="28"/>
        </w:rPr>
        <w:t>(</w:t>
      </w:r>
      <w:r w:rsidR="00242008">
        <w:rPr>
          <w:sz w:val="28"/>
          <w:szCs w:val="28"/>
        </w:rPr>
        <w:t xml:space="preserve">89,66 </w:t>
      </w:r>
      <w:r w:rsidR="00891853" w:rsidRPr="00D849F6">
        <w:rPr>
          <w:sz w:val="28"/>
          <w:szCs w:val="28"/>
        </w:rPr>
        <w:t>%</w:t>
      </w:r>
      <w:r w:rsidR="00F23153" w:rsidRPr="00D849F6">
        <w:rPr>
          <w:sz w:val="28"/>
          <w:szCs w:val="28"/>
        </w:rPr>
        <w:t xml:space="preserve"> к плану).</w:t>
      </w:r>
    </w:p>
    <w:p w:rsidR="005A3E4A" w:rsidRPr="00E31B12" w:rsidRDefault="008D4ED5" w:rsidP="003E0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03F3" w:rsidRPr="00E31B12">
        <w:rPr>
          <w:sz w:val="28"/>
          <w:szCs w:val="28"/>
        </w:rPr>
        <w:t xml:space="preserve">В </w:t>
      </w:r>
      <w:r w:rsidR="00242008">
        <w:rPr>
          <w:sz w:val="28"/>
          <w:szCs w:val="28"/>
        </w:rPr>
        <w:t>2020 году</w:t>
      </w:r>
      <w:r w:rsidR="006E03F3" w:rsidRPr="00E31B12">
        <w:rPr>
          <w:sz w:val="28"/>
          <w:szCs w:val="28"/>
        </w:rPr>
        <w:t xml:space="preserve"> </w:t>
      </w:r>
      <w:r w:rsidR="00F23153" w:rsidRPr="00E31B12">
        <w:rPr>
          <w:sz w:val="28"/>
          <w:szCs w:val="28"/>
        </w:rPr>
        <w:t>из бю</w:t>
      </w:r>
      <w:r w:rsidR="003E05FE" w:rsidRPr="00E31B12">
        <w:rPr>
          <w:sz w:val="28"/>
          <w:szCs w:val="28"/>
        </w:rPr>
        <w:t>джета</w:t>
      </w:r>
      <w:r w:rsidR="006E03F3" w:rsidRPr="00E31B12">
        <w:rPr>
          <w:sz w:val="28"/>
          <w:szCs w:val="28"/>
        </w:rPr>
        <w:t xml:space="preserve"> Урюпинского муниципального района</w:t>
      </w:r>
      <w:r w:rsidR="003E05FE" w:rsidRPr="00E31B12">
        <w:rPr>
          <w:sz w:val="28"/>
          <w:szCs w:val="28"/>
        </w:rPr>
        <w:t xml:space="preserve"> </w:t>
      </w:r>
      <w:r w:rsidR="00E31B12" w:rsidRPr="00E31B12">
        <w:rPr>
          <w:sz w:val="28"/>
          <w:szCs w:val="28"/>
        </w:rPr>
        <w:t>межбюджетные трансферты</w:t>
      </w:r>
      <w:r w:rsidR="005A3E4A" w:rsidRPr="00E31B12">
        <w:rPr>
          <w:sz w:val="28"/>
          <w:szCs w:val="28"/>
        </w:rPr>
        <w:t xml:space="preserve"> </w:t>
      </w:r>
      <w:r w:rsidR="00242008">
        <w:rPr>
          <w:sz w:val="28"/>
          <w:szCs w:val="28"/>
        </w:rPr>
        <w:t>не выделялись</w:t>
      </w:r>
      <w:r w:rsidR="003E05FE" w:rsidRPr="00E31B12">
        <w:rPr>
          <w:sz w:val="28"/>
          <w:szCs w:val="28"/>
        </w:rPr>
        <w:t>.</w:t>
      </w:r>
    </w:p>
    <w:p w:rsidR="005872C7" w:rsidRPr="008D4ED5" w:rsidRDefault="005872C7" w:rsidP="00266658">
      <w:pPr>
        <w:jc w:val="both"/>
        <w:rPr>
          <w:sz w:val="28"/>
          <w:szCs w:val="28"/>
        </w:rPr>
      </w:pPr>
      <w:r w:rsidRPr="004B1159">
        <w:rPr>
          <w:sz w:val="28"/>
          <w:szCs w:val="28"/>
        </w:rPr>
        <w:t xml:space="preserve">        Учитывая изложенное</w:t>
      </w:r>
      <w:r w:rsidR="00030286">
        <w:rPr>
          <w:sz w:val="28"/>
          <w:szCs w:val="28"/>
        </w:rPr>
        <w:t>,</w:t>
      </w:r>
      <w:r w:rsidRPr="004B1159">
        <w:rPr>
          <w:sz w:val="28"/>
          <w:szCs w:val="28"/>
        </w:rPr>
        <w:t xml:space="preserve"> руководствуясь статьей </w:t>
      </w:r>
      <w:r w:rsidR="004B1159" w:rsidRPr="004B1159">
        <w:rPr>
          <w:rStyle w:val="ae"/>
          <w:b w:val="0"/>
          <w:color w:val="000000"/>
          <w:sz w:val="28"/>
          <w:szCs w:val="28"/>
        </w:rPr>
        <w:t>179.4</w:t>
      </w:r>
      <w:r w:rsidR="004B1159" w:rsidRPr="004B1159">
        <w:rPr>
          <w:b/>
          <w:szCs w:val="28"/>
        </w:rPr>
        <w:t xml:space="preserve"> </w:t>
      </w:r>
      <w:r w:rsidRPr="004B1159">
        <w:rPr>
          <w:sz w:val="28"/>
          <w:szCs w:val="28"/>
        </w:rPr>
        <w:t xml:space="preserve"> БК РФ Положени</w:t>
      </w:r>
      <w:r w:rsidR="00DA56E6" w:rsidRPr="004B1159">
        <w:rPr>
          <w:sz w:val="28"/>
          <w:szCs w:val="28"/>
        </w:rPr>
        <w:t>ем</w:t>
      </w:r>
      <w:r w:rsidRPr="004B1159">
        <w:rPr>
          <w:sz w:val="28"/>
          <w:szCs w:val="28"/>
        </w:rPr>
        <w:t xml:space="preserve"> о бюджетном процессе в </w:t>
      </w:r>
      <w:r w:rsidR="008D4ED5" w:rsidRPr="004B1159">
        <w:rPr>
          <w:sz w:val="28"/>
          <w:szCs w:val="28"/>
        </w:rPr>
        <w:t>Салтынском</w:t>
      </w:r>
      <w:r w:rsidRPr="004B1159">
        <w:rPr>
          <w:sz w:val="28"/>
          <w:szCs w:val="28"/>
        </w:rPr>
        <w:t xml:space="preserve"> сельском поселении Урюпинского муниципального района, Совет депутатов </w:t>
      </w:r>
      <w:r w:rsidR="008D4ED5" w:rsidRPr="004B1159">
        <w:rPr>
          <w:sz w:val="28"/>
          <w:szCs w:val="28"/>
        </w:rPr>
        <w:t>Салтынского</w:t>
      </w:r>
      <w:r w:rsidRPr="004B1159">
        <w:rPr>
          <w:sz w:val="28"/>
          <w:szCs w:val="28"/>
        </w:rPr>
        <w:t xml:space="preserve"> сельского поселения</w:t>
      </w:r>
    </w:p>
    <w:p w:rsidR="00AA1DB0" w:rsidRDefault="00AA1DB0" w:rsidP="00AA1DB0">
      <w:pPr>
        <w:jc w:val="center"/>
        <w:rPr>
          <w:b/>
          <w:sz w:val="28"/>
          <w:szCs w:val="28"/>
        </w:rPr>
      </w:pPr>
    </w:p>
    <w:p w:rsidR="001F0056" w:rsidRPr="008D4ED5" w:rsidRDefault="00192CE6" w:rsidP="00AA1DB0">
      <w:pPr>
        <w:jc w:val="center"/>
        <w:rPr>
          <w:b/>
          <w:sz w:val="28"/>
          <w:szCs w:val="28"/>
        </w:rPr>
      </w:pPr>
      <w:r w:rsidRPr="008D4ED5">
        <w:rPr>
          <w:b/>
          <w:sz w:val="28"/>
          <w:szCs w:val="28"/>
        </w:rPr>
        <w:t>РЕШИЛ:</w:t>
      </w:r>
    </w:p>
    <w:p w:rsidR="005872C7" w:rsidRPr="008D4ED5" w:rsidRDefault="005872C7" w:rsidP="008D4ED5">
      <w:pPr>
        <w:numPr>
          <w:ilvl w:val="0"/>
          <w:numId w:val="6"/>
        </w:numPr>
        <w:jc w:val="both"/>
        <w:rPr>
          <w:sz w:val="28"/>
          <w:szCs w:val="28"/>
        </w:rPr>
      </w:pPr>
      <w:r w:rsidRPr="008D4ED5">
        <w:rPr>
          <w:sz w:val="28"/>
          <w:szCs w:val="28"/>
        </w:rPr>
        <w:t xml:space="preserve">Утвердить отчет об </w:t>
      </w:r>
      <w:r w:rsidR="00F31A44" w:rsidRPr="006E03F3">
        <w:rPr>
          <w:sz w:val="28"/>
          <w:szCs w:val="28"/>
        </w:rPr>
        <w:t xml:space="preserve">использовании средств дорожного фонда </w:t>
      </w:r>
      <w:r w:rsidR="008D4ED5">
        <w:rPr>
          <w:sz w:val="28"/>
          <w:szCs w:val="28"/>
        </w:rPr>
        <w:t>Салтынского</w:t>
      </w:r>
      <w:r w:rsidRPr="008D4ED5">
        <w:rPr>
          <w:sz w:val="28"/>
          <w:szCs w:val="28"/>
        </w:rPr>
        <w:t xml:space="preserve"> сельского поселения Урюпинского муниципально</w:t>
      </w:r>
      <w:r w:rsidR="00DA56E6" w:rsidRPr="008D4ED5">
        <w:rPr>
          <w:sz w:val="28"/>
          <w:szCs w:val="28"/>
        </w:rPr>
        <w:t xml:space="preserve">го района </w:t>
      </w:r>
      <w:r w:rsidR="00221EE8" w:rsidRPr="008D4ED5">
        <w:rPr>
          <w:sz w:val="28"/>
          <w:szCs w:val="28"/>
        </w:rPr>
        <w:t xml:space="preserve">за </w:t>
      </w:r>
      <w:r w:rsidR="00242008">
        <w:rPr>
          <w:sz w:val="28"/>
          <w:szCs w:val="28"/>
        </w:rPr>
        <w:t>2020</w:t>
      </w:r>
      <w:r w:rsidR="00734FC2" w:rsidRPr="008D4ED5">
        <w:rPr>
          <w:sz w:val="28"/>
          <w:szCs w:val="28"/>
        </w:rPr>
        <w:t xml:space="preserve"> год </w:t>
      </w:r>
      <w:r w:rsidRPr="008D4ED5">
        <w:rPr>
          <w:sz w:val="28"/>
          <w:szCs w:val="28"/>
        </w:rPr>
        <w:t>согласно приложени</w:t>
      </w:r>
      <w:r w:rsidR="00F31A44">
        <w:rPr>
          <w:sz w:val="28"/>
          <w:szCs w:val="28"/>
        </w:rPr>
        <w:t>ю</w:t>
      </w:r>
      <w:r w:rsidRPr="008D4ED5">
        <w:rPr>
          <w:sz w:val="28"/>
          <w:szCs w:val="28"/>
        </w:rPr>
        <w:t xml:space="preserve"> к настоящему решению.</w:t>
      </w:r>
    </w:p>
    <w:p w:rsidR="001E78BA" w:rsidRPr="008D4ED5" w:rsidRDefault="005872C7" w:rsidP="008D4ED5">
      <w:pPr>
        <w:numPr>
          <w:ilvl w:val="0"/>
          <w:numId w:val="6"/>
        </w:numPr>
        <w:jc w:val="both"/>
        <w:rPr>
          <w:sz w:val="28"/>
          <w:szCs w:val="28"/>
        </w:rPr>
      </w:pPr>
      <w:r w:rsidRPr="008D4ED5">
        <w:rPr>
          <w:sz w:val="28"/>
          <w:szCs w:val="28"/>
        </w:rPr>
        <w:t xml:space="preserve">Администрации </w:t>
      </w:r>
      <w:r w:rsidR="008D4ED5">
        <w:rPr>
          <w:sz w:val="28"/>
          <w:szCs w:val="28"/>
        </w:rPr>
        <w:t>Салтынского</w:t>
      </w:r>
      <w:r w:rsidR="00E31276" w:rsidRPr="008D4ED5">
        <w:rPr>
          <w:sz w:val="28"/>
          <w:szCs w:val="28"/>
        </w:rPr>
        <w:t xml:space="preserve"> сельского поселения, налоговым органам</w:t>
      </w:r>
      <w:r w:rsidRPr="008D4ED5">
        <w:rPr>
          <w:sz w:val="28"/>
          <w:szCs w:val="28"/>
        </w:rPr>
        <w:t xml:space="preserve"> принять необходимые меры</w:t>
      </w:r>
      <w:r w:rsidR="00881BA2" w:rsidRPr="008D4ED5">
        <w:rPr>
          <w:sz w:val="28"/>
          <w:szCs w:val="28"/>
        </w:rPr>
        <w:t xml:space="preserve"> по своевременному и полному поступлению доходов в бюджет </w:t>
      </w:r>
      <w:r w:rsidR="008D4ED5">
        <w:rPr>
          <w:sz w:val="28"/>
          <w:szCs w:val="28"/>
        </w:rPr>
        <w:t>Салтынского</w:t>
      </w:r>
      <w:r w:rsidR="00881BA2" w:rsidRPr="008D4ED5">
        <w:rPr>
          <w:sz w:val="28"/>
          <w:szCs w:val="28"/>
        </w:rPr>
        <w:t xml:space="preserve"> сельского поселения, снижению недоимки.</w:t>
      </w:r>
      <w:r w:rsidR="001E78BA" w:rsidRPr="008D4ED5">
        <w:rPr>
          <w:sz w:val="28"/>
          <w:szCs w:val="28"/>
        </w:rPr>
        <w:t xml:space="preserve"> </w:t>
      </w:r>
      <w:r w:rsidR="00404743" w:rsidRPr="008D4ED5">
        <w:rPr>
          <w:sz w:val="28"/>
          <w:szCs w:val="28"/>
        </w:rPr>
        <w:t xml:space="preserve"> </w:t>
      </w:r>
    </w:p>
    <w:p w:rsidR="00881BA2" w:rsidRDefault="00881BA2" w:rsidP="008D4ED5">
      <w:pPr>
        <w:numPr>
          <w:ilvl w:val="0"/>
          <w:numId w:val="6"/>
        </w:numPr>
        <w:jc w:val="both"/>
        <w:rPr>
          <w:sz w:val="28"/>
          <w:szCs w:val="28"/>
        </w:rPr>
      </w:pPr>
      <w:r w:rsidRPr="00606F8D">
        <w:rPr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экономической политике.</w:t>
      </w:r>
    </w:p>
    <w:p w:rsidR="009A3A27" w:rsidRPr="008D4ED5" w:rsidRDefault="009A3A27" w:rsidP="001F0056">
      <w:pPr>
        <w:rPr>
          <w:sz w:val="28"/>
          <w:szCs w:val="28"/>
        </w:rPr>
      </w:pPr>
    </w:p>
    <w:tbl>
      <w:tblPr>
        <w:tblpPr w:leftFromText="180" w:rightFromText="180" w:vertAnchor="text" w:horzAnchor="margin" w:tblpY="41"/>
        <w:tblW w:w="9889" w:type="dxa"/>
        <w:tblLook w:val="01E0"/>
      </w:tblPr>
      <w:tblGrid>
        <w:gridCol w:w="6048"/>
        <w:gridCol w:w="3841"/>
      </w:tblGrid>
      <w:tr w:rsidR="00F106D4" w:rsidRPr="00D05233" w:rsidTr="009E345C">
        <w:tc>
          <w:tcPr>
            <w:tcW w:w="6048" w:type="dxa"/>
          </w:tcPr>
          <w:p w:rsidR="00F106D4" w:rsidRPr="00D05233" w:rsidRDefault="00F106D4" w:rsidP="009E345C">
            <w:pPr>
              <w:jc w:val="both"/>
              <w:rPr>
                <w:sz w:val="28"/>
                <w:szCs w:val="28"/>
              </w:rPr>
            </w:pPr>
            <w:r w:rsidRPr="00D05233">
              <w:rPr>
                <w:sz w:val="28"/>
                <w:szCs w:val="28"/>
              </w:rPr>
              <w:t>Глава Салтынского сельского поселения</w:t>
            </w:r>
          </w:p>
          <w:p w:rsidR="00F106D4" w:rsidRPr="00D05233" w:rsidRDefault="00F106D4" w:rsidP="009E345C">
            <w:pPr>
              <w:jc w:val="both"/>
              <w:rPr>
                <w:sz w:val="28"/>
                <w:szCs w:val="28"/>
              </w:rPr>
            </w:pPr>
            <w:r w:rsidRPr="00D05233">
              <w:rPr>
                <w:sz w:val="28"/>
                <w:szCs w:val="28"/>
              </w:rPr>
              <w:t xml:space="preserve">Урюпинского муниципального района  </w:t>
            </w:r>
          </w:p>
          <w:p w:rsidR="00F106D4" w:rsidRPr="00D05233" w:rsidRDefault="00F106D4" w:rsidP="009E345C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D05233">
              <w:rPr>
                <w:sz w:val="28"/>
                <w:szCs w:val="28"/>
              </w:rPr>
              <w:t xml:space="preserve">Волгоградской области                                                    </w:t>
            </w:r>
          </w:p>
        </w:tc>
        <w:tc>
          <w:tcPr>
            <w:tcW w:w="3841" w:type="dxa"/>
            <w:vAlign w:val="center"/>
            <w:hideMark/>
          </w:tcPr>
          <w:p w:rsidR="00F106D4" w:rsidRPr="00D05233" w:rsidRDefault="00F106D4" w:rsidP="009E345C">
            <w:pPr>
              <w:tabs>
                <w:tab w:val="left" w:pos="5040"/>
              </w:tabs>
              <w:jc w:val="right"/>
              <w:rPr>
                <w:sz w:val="28"/>
                <w:szCs w:val="28"/>
              </w:rPr>
            </w:pPr>
            <w:r w:rsidRPr="00D05233">
              <w:rPr>
                <w:sz w:val="28"/>
                <w:szCs w:val="28"/>
              </w:rPr>
              <w:t xml:space="preserve"> Л.В. Колотилина         </w:t>
            </w:r>
          </w:p>
        </w:tc>
      </w:tr>
    </w:tbl>
    <w:p w:rsidR="00242008" w:rsidRDefault="00242008" w:rsidP="00B97991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B97991" w:rsidRPr="00606F8D" w:rsidRDefault="00B97991" w:rsidP="00B97991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06F8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97991" w:rsidRPr="00606F8D" w:rsidRDefault="00B97991" w:rsidP="00B97991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06F8D">
        <w:rPr>
          <w:rFonts w:ascii="Times New Roman" w:hAnsi="Times New Roman"/>
          <w:sz w:val="24"/>
          <w:szCs w:val="24"/>
        </w:rPr>
        <w:t xml:space="preserve">к </w:t>
      </w:r>
      <w:r w:rsidR="00AA1DB0" w:rsidRPr="00606F8D">
        <w:rPr>
          <w:rFonts w:ascii="Times New Roman" w:hAnsi="Times New Roman"/>
          <w:sz w:val="24"/>
          <w:szCs w:val="24"/>
        </w:rPr>
        <w:t>р</w:t>
      </w:r>
      <w:r w:rsidRPr="00606F8D">
        <w:rPr>
          <w:rFonts w:ascii="Times New Roman" w:hAnsi="Times New Roman"/>
          <w:sz w:val="24"/>
          <w:szCs w:val="24"/>
        </w:rPr>
        <w:t>ешению Совета депутатов</w:t>
      </w:r>
    </w:p>
    <w:p w:rsidR="00B97991" w:rsidRPr="00606F8D" w:rsidRDefault="008D4ED5" w:rsidP="00B97991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06F8D">
        <w:rPr>
          <w:rFonts w:ascii="Times New Roman" w:hAnsi="Times New Roman"/>
          <w:sz w:val="24"/>
          <w:szCs w:val="24"/>
        </w:rPr>
        <w:t>Салтынского</w:t>
      </w:r>
      <w:r w:rsidR="00B97991" w:rsidRPr="00606F8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97991" w:rsidRPr="00606F8D" w:rsidRDefault="00B97991" w:rsidP="00B97991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F16195">
        <w:rPr>
          <w:rFonts w:ascii="Times New Roman" w:hAnsi="Times New Roman"/>
          <w:sz w:val="24"/>
          <w:szCs w:val="24"/>
        </w:rPr>
        <w:t xml:space="preserve">от </w:t>
      </w:r>
      <w:r w:rsidR="00D849F6" w:rsidRPr="00F16195">
        <w:rPr>
          <w:rFonts w:ascii="Times New Roman" w:hAnsi="Times New Roman"/>
          <w:sz w:val="24"/>
          <w:szCs w:val="24"/>
        </w:rPr>
        <w:t>1</w:t>
      </w:r>
      <w:r w:rsidR="00242008" w:rsidRPr="00F16195">
        <w:rPr>
          <w:rFonts w:ascii="Times New Roman" w:hAnsi="Times New Roman"/>
          <w:sz w:val="24"/>
          <w:szCs w:val="24"/>
        </w:rPr>
        <w:t>2</w:t>
      </w:r>
      <w:r w:rsidRPr="00F16195">
        <w:rPr>
          <w:rFonts w:ascii="Times New Roman" w:hAnsi="Times New Roman"/>
          <w:sz w:val="24"/>
          <w:szCs w:val="24"/>
        </w:rPr>
        <w:t>.</w:t>
      </w:r>
      <w:r w:rsidR="00D849F6" w:rsidRPr="00F16195">
        <w:rPr>
          <w:rFonts w:ascii="Times New Roman" w:hAnsi="Times New Roman"/>
          <w:sz w:val="24"/>
          <w:szCs w:val="24"/>
        </w:rPr>
        <w:t>0</w:t>
      </w:r>
      <w:r w:rsidR="00292527" w:rsidRPr="00F16195">
        <w:rPr>
          <w:rFonts w:ascii="Times New Roman" w:hAnsi="Times New Roman"/>
          <w:sz w:val="24"/>
          <w:szCs w:val="24"/>
        </w:rPr>
        <w:t>3</w:t>
      </w:r>
      <w:r w:rsidRPr="00F16195">
        <w:rPr>
          <w:rFonts w:ascii="Times New Roman" w:hAnsi="Times New Roman"/>
          <w:sz w:val="24"/>
          <w:szCs w:val="24"/>
        </w:rPr>
        <w:t>.20</w:t>
      </w:r>
      <w:r w:rsidR="00D849F6" w:rsidRPr="00F16195">
        <w:rPr>
          <w:rFonts w:ascii="Times New Roman" w:hAnsi="Times New Roman"/>
          <w:sz w:val="24"/>
          <w:szCs w:val="24"/>
        </w:rPr>
        <w:t>2</w:t>
      </w:r>
      <w:r w:rsidR="00242008" w:rsidRPr="00F16195">
        <w:rPr>
          <w:rFonts w:ascii="Times New Roman" w:hAnsi="Times New Roman"/>
          <w:sz w:val="24"/>
          <w:szCs w:val="24"/>
        </w:rPr>
        <w:t>1</w:t>
      </w:r>
      <w:r w:rsidRPr="00F16195">
        <w:rPr>
          <w:rFonts w:ascii="Times New Roman" w:hAnsi="Times New Roman"/>
          <w:sz w:val="24"/>
          <w:szCs w:val="24"/>
        </w:rPr>
        <w:t xml:space="preserve">  №</w:t>
      </w:r>
      <w:r w:rsidR="00606F8D" w:rsidRPr="00F16195">
        <w:rPr>
          <w:rFonts w:ascii="Times New Roman" w:hAnsi="Times New Roman"/>
          <w:sz w:val="24"/>
          <w:szCs w:val="24"/>
        </w:rPr>
        <w:t xml:space="preserve"> </w:t>
      </w:r>
      <w:r w:rsidR="00F16195">
        <w:rPr>
          <w:rFonts w:ascii="Times New Roman" w:hAnsi="Times New Roman"/>
          <w:sz w:val="24"/>
          <w:szCs w:val="24"/>
        </w:rPr>
        <w:t>20</w:t>
      </w:r>
      <w:r w:rsidRPr="00F16195">
        <w:rPr>
          <w:rFonts w:ascii="Times New Roman" w:hAnsi="Times New Roman"/>
          <w:sz w:val="24"/>
          <w:szCs w:val="24"/>
        </w:rPr>
        <w:t>/</w:t>
      </w:r>
      <w:r w:rsidR="00F16195">
        <w:rPr>
          <w:rFonts w:ascii="Times New Roman" w:hAnsi="Times New Roman"/>
          <w:sz w:val="24"/>
          <w:szCs w:val="24"/>
        </w:rPr>
        <w:t>82</w:t>
      </w:r>
    </w:p>
    <w:p w:rsidR="00AA1DB0" w:rsidRDefault="00AA1DB0" w:rsidP="00AA1DB0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4B51FD" w:rsidRPr="003B191E" w:rsidRDefault="00F31A44" w:rsidP="00F31A44">
      <w:pPr>
        <w:jc w:val="center"/>
        <w:rPr>
          <w:sz w:val="28"/>
          <w:szCs w:val="28"/>
        </w:rPr>
      </w:pPr>
      <w:r w:rsidRPr="003B191E">
        <w:rPr>
          <w:sz w:val="28"/>
          <w:szCs w:val="28"/>
        </w:rPr>
        <w:t>Отчет об использовании средств дорожного фонда</w:t>
      </w:r>
    </w:p>
    <w:p w:rsidR="004B51FD" w:rsidRPr="003B191E" w:rsidRDefault="00F31A44" w:rsidP="00F31A44">
      <w:pPr>
        <w:jc w:val="center"/>
        <w:rPr>
          <w:sz w:val="28"/>
          <w:szCs w:val="28"/>
        </w:rPr>
      </w:pPr>
      <w:r w:rsidRPr="003B191E">
        <w:rPr>
          <w:sz w:val="28"/>
          <w:szCs w:val="28"/>
        </w:rPr>
        <w:t xml:space="preserve"> Салтынского сельского поселения </w:t>
      </w:r>
      <w:r w:rsidR="004B51FD" w:rsidRPr="003B191E">
        <w:rPr>
          <w:sz w:val="28"/>
          <w:szCs w:val="28"/>
        </w:rPr>
        <w:t xml:space="preserve">Урюпинского муниципального района </w:t>
      </w:r>
    </w:p>
    <w:p w:rsidR="00F31A44" w:rsidRPr="003B191E" w:rsidRDefault="00F31A44" w:rsidP="00F31A44">
      <w:pPr>
        <w:jc w:val="center"/>
        <w:rPr>
          <w:sz w:val="28"/>
          <w:szCs w:val="28"/>
        </w:rPr>
      </w:pPr>
      <w:r w:rsidRPr="003B191E">
        <w:rPr>
          <w:sz w:val="28"/>
          <w:szCs w:val="28"/>
        </w:rPr>
        <w:t>за 20</w:t>
      </w:r>
      <w:r w:rsidR="00242008" w:rsidRPr="003B191E">
        <w:rPr>
          <w:sz w:val="28"/>
          <w:szCs w:val="28"/>
        </w:rPr>
        <w:t>20</w:t>
      </w:r>
      <w:r w:rsidRPr="003B191E">
        <w:rPr>
          <w:sz w:val="28"/>
          <w:szCs w:val="28"/>
        </w:rPr>
        <w:t xml:space="preserve"> год</w:t>
      </w:r>
    </w:p>
    <w:p w:rsidR="00F31A44" w:rsidRPr="003B191E" w:rsidRDefault="00F31A44" w:rsidP="00F31A44">
      <w:pPr>
        <w:jc w:val="both"/>
        <w:rPr>
          <w:b/>
          <w:sz w:val="28"/>
          <w:szCs w:val="28"/>
        </w:rPr>
      </w:pPr>
    </w:p>
    <w:p w:rsidR="00F31A44" w:rsidRPr="003B191E" w:rsidRDefault="00F31A44" w:rsidP="00F31A44">
      <w:pPr>
        <w:jc w:val="both"/>
        <w:rPr>
          <w:b/>
          <w:sz w:val="28"/>
          <w:szCs w:val="28"/>
        </w:rPr>
      </w:pPr>
      <w:r w:rsidRPr="003B191E">
        <w:rPr>
          <w:b/>
          <w:sz w:val="28"/>
          <w:szCs w:val="28"/>
        </w:rPr>
        <w:t>Доходы</w:t>
      </w:r>
    </w:p>
    <w:p w:rsidR="00F31A44" w:rsidRPr="003B191E" w:rsidRDefault="00F31A44" w:rsidP="00F31A44">
      <w:pPr>
        <w:ind w:firstLine="709"/>
        <w:jc w:val="both"/>
        <w:rPr>
          <w:sz w:val="28"/>
          <w:szCs w:val="28"/>
        </w:rPr>
      </w:pPr>
      <w:r w:rsidRPr="003B191E">
        <w:rPr>
          <w:sz w:val="28"/>
          <w:szCs w:val="28"/>
        </w:rPr>
        <w:t>На 20</w:t>
      </w:r>
      <w:r w:rsidR="00242008" w:rsidRPr="003B191E">
        <w:rPr>
          <w:sz w:val="28"/>
          <w:szCs w:val="28"/>
        </w:rPr>
        <w:t>20</w:t>
      </w:r>
      <w:r w:rsidRPr="003B191E">
        <w:rPr>
          <w:sz w:val="28"/>
          <w:szCs w:val="28"/>
        </w:rPr>
        <w:t xml:space="preserve"> год в бюджете Салтынского сельского поселения были утверждены бюджетные назначения доходов от уплаты акцизов по плану 1 </w:t>
      </w:r>
      <w:r w:rsidR="00030286" w:rsidRPr="003B191E">
        <w:rPr>
          <w:sz w:val="28"/>
          <w:szCs w:val="28"/>
        </w:rPr>
        <w:t>595</w:t>
      </w:r>
      <w:r w:rsidRPr="003B191E">
        <w:rPr>
          <w:sz w:val="28"/>
          <w:szCs w:val="28"/>
        </w:rPr>
        <w:t xml:space="preserve"> </w:t>
      </w:r>
      <w:r w:rsidR="00030286" w:rsidRPr="003B191E">
        <w:rPr>
          <w:sz w:val="28"/>
          <w:szCs w:val="28"/>
        </w:rPr>
        <w:t>660</w:t>
      </w:r>
      <w:r w:rsidRPr="003B191E">
        <w:rPr>
          <w:sz w:val="28"/>
          <w:szCs w:val="28"/>
        </w:rPr>
        <w:t>,00. Остаток средств дорожного фонда на 01.01.20</w:t>
      </w:r>
      <w:r w:rsidR="00030286" w:rsidRPr="003B191E">
        <w:rPr>
          <w:sz w:val="28"/>
          <w:szCs w:val="28"/>
        </w:rPr>
        <w:t>20</w:t>
      </w:r>
      <w:r w:rsidRPr="003B191E">
        <w:rPr>
          <w:sz w:val="28"/>
          <w:szCs w:val="28"/>
        </w:rPr>
        <w:t xml:space="preserve"> года </w:t>
      </w:r>
      <w:r w:rsidR="00030286" w:rsidRPr="003B191E">
        <w:rPr>
          <w:sz w:val="28"/>
          <w:szCs w:val="28"/>
        </w:rPr>
        <w:t>38 534,35</w:t>
      </w:r>
      <w:r w:rsidRPr="003B191E">
        <w:rPr>
          <w:sz w:val="28"/>
          <w:szCs w:val="28"/>
        </w:rPr>
        <w:t>. Межбюджетные трансферты из средств муниципального дорожного фонда Урюпинского муниципального района 20</w:t>
      </w:r>
      <w:r w:rsidR="00030286" w:rsidRPr="003B191E">
        <w:rPr>
          <w:sz w:val="28"/>
          <w:szCs w:val="28"/>
        </w:rPr>
        <w:t>20</w:t>
      </w:r>
      <w:r w:rsidRPr="003B191E">
        <w:rPr>
          <w:sz w:val="28"/>
          <w:szCs w:val="28"/>
        </w:rPr>
        <w:t xml:space="preserve"> год</w:t>
      </w:r>
      <w:r w:rsidR="00030286" w:rsidRPr="003B191E">
        <w:rPr>
          <w:sz w:val="28"/>
          <w:szCs w:val="28"/>
        </w:rPr>
        <w:t>у не</w:t>
      </w:r>
      <w:r w:rsidRPr="003B191E">
        <w:rPr>
          <w:sz w:val="28"/>
          <w:szCs w:val="28"/>
        </w:rPr>
        <w:t xml:space="preserve"> предоставлялись. За </w:t>
      </w:r>
      <w:r w:rsidR="00030286" w:rsidRPr="003B191E">
        <w:rPr>
          <w:sz w:val="28"/>
          <w:szCs w:val="28"/>
        </w:rPr>
        <w:t>2020 год</w:t>
      </w:r>
      <w:r w:rsidRPr="003B191E">
        <w:rPr>
          <w:sz w:val="28"/>
          <w:szCs w:val="28"/>
        </w:rPr>
        <w:t xml:space="preserve"> поступление от уплаты акцизов в бюджет Салтынского сельского поселения составили </w:t>
      </w:r>
      <w:r w:rsidR="00030286" w:rsidRPr="003B191E">
        <w:rPr>
          <w:sz w:val="28"/>
          <w:szCs w:val="28"/>
        </w:rPr>
        <w:t>1 566 398,14</w:t>
      </w:r>
      <w:r w:rsidR="00D849F6" w:rsidRPr="003B191E">
        <w:rPr>
          <w:sz w:val="28"/>
          <w:szCs w:val="28"/>
        </w:rPr>
        <w:t>.</w:t>
      </w:r>
    </w:p>
    <w:p w:rsidR="00F31A44" w:rsidRPr="003B191E" w:rsidRDefault="00F31A44" w:rsidP="00F31A44">
      <w:pPr>
        <w:jc w:val="both"/>
        <w:rPr>
          <w:b/>
          <w:sz w:val="28"/>
          <w:szCs w:val="28"/>
        </w:rPr>
      </w:pPr>
    </w:p>
    <w:p w:rsidR="00F31A44" w:rsidRPr="003B191E" w:rsidRDefault="00F31A44" w:rsidP="00F31A44">
      <w:pPr>
        <w:jc w:val="both"/>
        <w:rPr>
          <w:b/>
          <w:sz w:val="28"/>
          <w:szCs w:val="28"/>
        </w:rPr>
      </w:pPr>
      <w:r w:rsidRPr="003B191E">
        <w:rPr>
          <w:b/>
          <w:sz w:val="28"/>
          <w:szCs w:val="28"/>
        </w:rPr>
        <w:t>Расходы</w:t>
      </w:r>
    </w:p>
    <w:p w:rsidR="00035C29" w:rsidRPr="003B191E" w:rsidRDefault="00035C29" w:rsidP="00035C29">
      <w:pPr>
        <w:ind w:firstLine="709"/>
        <w:jc w:val="both"/>
        <w:rPr>
          <w:sz w:val="28"/>
          <w:szCs w:val="28"/>
        </w:rPr>
      </w:pPr>
      <w:r w:rsidRPr="003B191E">
        <w:rPr>
          <w:sz w:val="28"/>
          <w:szCs w:val="28"/>
        </w:rPr>
        <w:t>На 2020 год в бюджете Салтынского сельского поселения</w:t>
      </w:r>
      <w:r w:rsidRPr="003B191E">
        <w:rPr>
          <w:b/>
          <w:sz w:val="28"/>
          <w:szCs w:val="28"/>
        </w:rPr>
        <w:t xml:space="preserve"> </w:t>
      </w:r>
      <w:r w:rsidRPr="003B191E">
        <w:rPr>
          <w:sz w:val="28"/>
          <w:szCs w:val="28"/>
        </w:rPr>
        <w:t xml:space="preserve">были утверждены бюджетные назначения расходы средств дорожного фонда по плану 1 675 960,00. </w:t>
      </w:r>
    </w:p>
    <w:p w:rsidR="00035C29" w:rsidRPr="003B191E" w:rsidRDefault="00061063" w:rsidP="00035C29">
      <w:pPr>
        <w:ind w:firstLine="709"/>
        <w:jc w:val="both"/>
        <w:rPr>
          <w:sz w:val="28"/>
          <w:szCs w:val="28"/>
        </w:rPr>
      </w:pPr>
      <w:r w:rsidRPr="003B191E">
        <w:rPr>
          <w:sz w:val="28"/>
          <w:szCs w:val="28"/>
        </w:rPr>
        <w:t>Средства дорожного фонда были израсходованы на:</w:t>
      </w:r>
    </w:p>
    <w:p w:rsidR="0038129C" w:rsidRPr="003B191E" w:rsidRDefault="00061063" w:rsidP="0038129C">
      <w:pPr>
        <w:pStyle w:val="af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191E">
        <w:rPr>
          <w:rFonts w:ascii="Times New Roman" w:hAnsi="Times New Roman" w:cs="Times New Roman"/>
          <w:sz w:val="28"/>
          <w:szCs w:val="28"/>
        </w:rPr>
        <w:t>у</w:t>
      </w:r>
      <w:r w:rsidR="0038129C" w:rsidRPr="003B191E">
        <w:rPr>
          <w:rFonts w:ascii="Times New Roman" w:hAnsi="Times New Roman" w:cs="Times New Roman"/>
          <w:sz w:val="28"/>
          <w:szCs w:val="28"/>
        </w:rPr>
        <w:t xml:space="preserve">слуги автогрейдера (ИП Суркова Е.Н.) на сумму </w:t>
      </w:r>
      <w:r w:rsidRPr="003B191E">
        <w:rPr>
          <w:rFonts w:ascii="Times New Roman" w:hAnsi="Times New Roman" w:cs="Times New Roman"/>
          <w:sz w:val="28"/>
          <w:szCs w:val="28"/>
        </w:rPr>
        <w:t>24</w:t>
      </w:r>
      <w:r w:rsidR="00FA557B" w:rsidRPr="003B191E">
        <w:rPr>
          <w:rFonts w:ascii="Times New Roman" w:hAnsi="Times New Roman" w:cs="Times New Roman"/>
          <w:sz w:val="28"/>
          <w:szCs w:val="28"/>
        </w:rPr>
        <w:t>8</w:t>
      </w:r>
      <w:r w:rsidR="0038129C" w:rsidRPr="003B191E">
        <w:rPr>
          <w:rFonts w:ascii="Times New Roman" w:hAnsi="Times New Roman" w:cs="Times New Roman"/>
          <w:sz w:val="28"/>
          <w:szCs w:val="28"/>
        </w:rPr>
        <w:t> 000,00</w:t>
      </w:r>
      <w:r w:rsidRPr="003B191E">
        <w:rPr>
          <w:rFonts w:ascii="Times New Roman" w:hAnsi="Times New Roman" w:cs="Times New Roman"/>
          <w:sz w:val="28"/>
          <w:szCs w:val="28"/>
        </w:rPr>
        <w:t>;</w:t>
      </w:r>
    </w:p>
    <w:p w:rsidR="00FA557B" w:rsidRPr="003B191E" w:rsidRDefault="00061063" w:rsidP="0038129C">
      <w:pPr>
        <w:pStyle w:val="af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191E">
        <w:rPr>
          <w:rFonts w:ascii="Times New Roman" w:hAnsi="Times New Roman" w:cs="Times New Roman"/>
          <w:sz w:val="28"/>
          <w:szCs w:val="28"/>
        </w:rPr>
        <w:t>о</w:t>
      </w:r>
      <w:r w:rsidR="00FA557B" w:rsidRPr="003B191E">
        <w:rPr>
          <w:rFonts w:ascii="Times New Roman" w:hAnsi="Times New Roman" w:cs="Times New Roman"/>
          <w:sz w:val="28"/>
          <w:szCs w:val="28"/>
        </w:rPr>
        <w:t>плат</w:t>
      </w:r>
      <w:r w:rsidRPr="003B191E">
        <w:rPr>
          <w:rFonts w:ascii="Times New Roman" w:hAnsi="Times New Roman" w:cs="Times New Roman"/>
          <w:sz w:val="28"/>
          <w:szCs w:val="28"/>
        </w:rPr>
        <w:t>у</w:t>
      </w:r>
      <w:r w:rsidR="00FA557B" w:rsidRPr="003B191E">
        <w:rPr>
          <w:rFonts w:ascii="Times New Roman" w:hAnsi="Times New Roman" w:cs="Times New Roman"/>
          <w:sz w:val="28"/>
          <w:szCs w:val="28"/>
        </w:rPr>
        <w:t xml:space="preserve"> транспортных услуг</w:t>
      </w:r>
      <w:r w:rsidRPr="003B191E">
        <w:rPr>
          <w:rFonts w:ascii="Times New Roman" w:hAnsi="Times New Roman" w:cs="Times New Roman"/>
          <w:sz w:val="28"/>
          <w:szCs w:val="28"/>
        </w:rPr>
        <w:t xml:space="preserve"> (ИП Суркова Е.Н.) на сумму 99 000,00;</w:t>
      </w:r>
    </w:p>
    <w:p w:rsidR="0038129C" w:rsidRPr="003B191E" w:rsidRDefault="00061063" w:rsidP="004B51FD">
      <w:pPr>
        <w:pStyle w:val="af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191E">
        <w:rPr>
          <w:rFonts w:ascii="Times New Roman" w:hAnsi="Times New Roman" w:cs="Times New Roman"/>
          <w:sz w:val="28"/>
          <w:szCs w:val="28"/>
        </w:rPr>
        <w:t>оплату погрузчика по погрузке каменно-песчаной смеси (ИП Просвиров А.В.) на сумму 99 000,00;</w:t>
      </w:r>
    </w:p>
    <w:p w:rsidR="00061063" w:rsidRPr="003B191E" w:rsidRDefault="00061063" w:rsidP="00061063">
      <w:pPr>
        <w:pStyle w:val="af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191E">
        <w:rPr>
          <w:rFonts w:ascii="Times New Roman" w:hAnsi="Times New Roman" w:cs="Times New Roman"/>
          <w:sz w:val="28"/>
          <w:szCs w:val="28"/>
        </w:rPr>
        <w:t>услуги автогрейдера (ИП Просвиров А.В.) на сумму 99 000,00;</w:t>
      </w:r>
    </w:p>
    <w:p w:rsidR="00061063" w:rsidRPr="003B191E" w:rsidRDefault="00061063" w:rsidP="004B51FD">
      <w:pPr>
        <w:pStyle w:val="af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191E">
        <w:rPr>
          <w:rFonts w:ascii="Times New Roman" w:hAnsi="Times New Roman" w:cs="Times New Roman"/>
          <w:sz w:val="28"/>
          <w:szCs w:val="28"/>
        </w:rPr>
        <w:t>установку светильников дорожного освещения (ИП Серков Н.Н.) на сумму 904</w:t>
      </w:r>
      <w:r w:rsidR="003B191E" w:rsidRPr="003B191E">
        <w:rPr>
          <w:rFonts w:ascii="Times New Roman" w:hAnsi="Times New Roman" w:cs="Times New Roman"/>
          <w:sz w:val="28"/>
          <w:szCs w:val="28"/>
        </w:rPr>
        <w:t xml:space="preserve"> </w:t>
      </w:r>
      <w:r w:rsidRPr="003B191E">
        <w:rPr>
          <w:rFonts w:ascii="Times New Roman" w:hAnsi="Times New Roman" w:cs="Times New Roman"/>
          <w:sz w:val="28"/>
          <w:szCs w:val="28"/>
        </w:rPr>
        <w:t>442,30;</w:t>
      </w:r>
    </w:p>
    <w:p w:rsidR="00061063" w:rsidRPr="003B191E" w:rsidRDefault="00061063" w:rsidP="00061063">
      <w:pPr>
        <w:pStyle w:val="af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191E">
        <w:rPr>
          <w:rFonts w:ascii="Times New Roman" w:hAnsi="Times New Roman" w:cs="Times New Roman"/>
          <w:sz w:val="28"/>
          <w:szCs w:val="28"/>
        </w:rPr>
        <w:t xml:space="preserve">проект установки светильников (ООО «Электростроймонтаж) на сумму </w:t>
      </w:r>
      <w:r w:rsidR="00D45E81">
        <w:rPr>
          <w:rFonts w:ascii="Times New Roman" w:hAnsi="Times New Roman" w:cs="Times New Roman"/>
          <w:sz w:val="28"/>
          <w:szCs w:val="28"/>
        </w:rPr>
        <w:t xml:space="preserve">  </w:t>
      </w:r>
      <w:r w:rsidRPr="003B191E">
        <w:rPr>
          <w:rFonts w:ascii="Times New Roman" w:hAnsi="Times New Roman" w:cs="Times New Roman"/>
          <w:sz w:val="28"/>
          <w:szCs w:val="28"/>
        </w:rPr>
        <w:t>37</w:t>
      </w:r>
      <w:r w:rsidR="003B191E" w:rsidRPr="003B191E">
        <w:rPr>
          <w:rFonts w:ascii="Times New Roman" w:hAnsi="Times New Roman" w:cs="Times New Roman"/>
          <w:sz w:val="28"/>
          <w:szCs w:val="28"/>
        </w:rPr>
        <w:t xml:space="preserve"> </w:t>
      </w:r>
      <w:r w:rsidRPr="003B191E">
        <w:rPr>
          <w:rFonts w:ascii="Times New Roman" w:hAnsi="Times New Roman" w:cs="Times New Roman"/>
          <w:sz w:val="28"/>
          <w:szCs w:val="28"/>
        </w:rPr>
        <w:t>406,00;</w:t>
      </w:r>
    </w:p>
    <w:p w:rsidR="00CD1C47" w:rsidRPr="003B191E" w:rsidRDefault="00CD1C47" w:rsidP="00CD1C47">
      <w:pPr>
        <w:pStyle w:val="af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191E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к электросетям (ПАО «МРСК-Юга») на сумму </w:t>
      </w:r>
      <w:r w:rsidR="003B191E" w:rsidRPr="003B191E">
        <w:rPr>
          <w:rFonts w:ascii="Times New Roman" w:hAnsi="Times New Roman" w:cs="Times New Roman"/>
          <w:sz w:val="28"/>
          <w:szCs w:val="28"/>
        </w:rPr>
        <w:t>10 596,72;</w:t>
      </w:r>
    </w:p>
    <w:p w:rsidR="00F31A44" w:rsidRPr="003B191E" w:rsidRDefault="00CD1C47" w:rsidP="004B51FD">
      <w:pPr>
        <w:pStyle w:val="af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191E">
        <w:rPr>
          <w:rFonts w:ascii="Times New Roman" w:hAnsi="Times New Roman" w:cs="Times New Roman"/>
          <w:sz w:val="28"/>
          <w:szCs w:val="28"/>
        </w:rPr>
        <w:t>о</w:t>
      </w:r>
      <w:r w:rsidR="00F31A44" w:rsidRPr="003B191E">
        <w:rPr>
          <w:rFonts w:ascii="Times New Roman" w:hAnsi="Times New Roman" w:cs="Times New Roman"/>
          <w:sz w:val="28"/>
          <w:szCs w:val="28"/>
        </w:rPr>
        <w:t xml:space="preserve">плачены </w:t>
      </w:r>
      <w:r w:rsidR="002E457E" w:rsidRPr="003B191E">
        <w:rPr>
          <w:rFonts w:ascii="Times New Roman" w:hAnsi="Times New Roman" w:cs="Times New Roman"/>
          <w:sz w:val="28"/>
          <w:szCs w:val="28"/>
        </w:rPr>
        <w:t>материалы для дорожного освещения   (</w:t>
      </w:r>
      <w:r w:rsidR="003B191E" w:rsidRPr="003B191E">
        <w:rPr>
          <w:rFonts w:ascii="Times New Roman" w:hAnsi="Times New Roman" w:cs="Times New Roman"/>
          <w:sz w:val="28"/>
          <w:szCs w:val="28"/>
        </w:rPr>
        <w:t>лампы, фотореле</w:t>
      </w:r>
      <w:r w:rsidR="002E457E" w:rsidRPr="003B191E">
        <w:rPr>
          <w:rFonts w:ascii="Times New Roman" w:hAnsi="Times New Roman" w:cs="Times New Roman"/>
          <w:sz w:val="28"/>
          <w:szCs w:val="28"/>
        </w:rPr>
        <w:t>)</w:t>
      </w:r>
      <w:r w:rsidR="00F31A44" w:rsidRPr="003B191E">
        <w:rPr>
          <w:rFonts w:ascii="Times New Roman" w:hAnsi="Times New Roman" w:cs="Times New Roman"/>
          <w:sz w:val="28"/>
          <w:szCs w:val="28"/>
        </w:rPr>
        <w:t xml:space="preserve"> (</w:t>
      </w:r>
      <w:r w:rsidR="002E457E" w:rsidRPr="003B191E">
        <w:rPr>
          <w:rFonts w:ascii="Times New Roman" w:hAnsi="Times New Roman" w:cs="Times New Roman"/>
          <w:sz w:val="28"/>
          <w:szCs w:val="28"/>
        </w:rPr>
        <w:t xml:space="preserve">ИП </w:t>
      </w:r>
      <w:r w:rsidR="003B191E" w:rsidRPr="003B191E">
        <w:rPr>
          <w:rFonts w:ascii="Times New Roman" w:hAnsi="Times New Roman" w:cs="Times New Roman"/>
          <w:sz w:val="28"/>
          <w:szCs w:val="28"/>
        </w:rPr>
        <w:t>Юсов С.В.</w:t>
      </w:r>
      <w:r w:rsidR="00F31A44" w:rsidRPr="003B191E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3B191E" w:rsidRPr="003B191E">
        <w:rPr>
          <w:rFonts w:ascii="Times New Roman" w:hAnsi="Times New Roman" w:cs="Times New Roman"/>
          <w:sz w:val="28"/>
          <w:szCs w:val="28"/>
        </w:rPr>
        <w:t>5180,00</w:t>
      </w:r>
      <w:r w:rsidR="0083124F">
        <w:rPr>
          <w:rFonts w:ascii="Times New Roman" w:hAnsi="Times New Roman" w:cs="Times New Roman"/>
          <w:sz w:val="28"/>
          <w:szCs w:val="28"/>
        </w:rPr>
        <w:t>.</w:t>
      </w:r>
    </w:p>
    <w:p w:rsidR="00F31A44" w:rsidRPr="003B191E" w:rsidRDefault="00F31A44" w:rsidP="003B191E">
      <w:pPr>
        <w:ind w:firstLine="709"/>
        <w:jc w:val="both"/>
        <w:rPr>
          <w:b/>
          <w:color w:val="000000"/>
          <w:sz w:val="28"/>
          <w:szCs w:val="28"/>
        </w:rPr>
      </w:pPr>
      <w:r w:rsidRPr="003B191E">
        <w:rPr>
          <w:sz w:val="28"/>
          <w:szCs w:val="28"/>
        </w:rPr>
        <w:t>Итого за 20</w:t>
      </w:r>
      <w:r w:rsidR="00035C29" w:rsidRPr="003B191E">
        <w:rPr>
          <w:sz w:val="28"/>
          <w:szCs w:val="28"/>
        </w:rPr>
        <w:t xml:space="preserve">20 год расходы составили </w:t>
      </w:r>
      <w:r w:rsidRPr="003B191E">
        <w:rPr>
          <w:sz w:val="28"/>
          <w:szCs w:val="28"/>
        </w:rPr>
        <w:t xml:space="preserve"> </w:t>
      </w:r>
      <w:bookmarkStart w:id="0" w:name="_GoBack"/>
      <w:bookmarkEnd w:id="0"/>
      <w:r w:rsidR="00035C29" w:rsidRPr="003B191E">
        <w:rPr>
          <w:color w:val="000000"/>
          <w:sz w:val="28"/>
          <w:szCs w:val="28"/>
        </w:rPr>
        <w:t>1 502 625,02.</w:t>
      </w:r>
    </w:p>
    <w:p w:rsidR="00F31A44" w:rsidRPr="003B191E" w:rsidRDefault="00F31A44" w:rsidP="00F31A44">
      <w:pPr>
        <w:jc w:val="both"/>
        <w:rPr>
          <w:b/>
          <w:color w:val="000000"/>
          <w:sz w:val="28"/>
          <w:szCs w:val="28"/>
        </w:rPr>
      </w:pPr>
    </w:p>
    <w:p w:rsidR="00C063BC" w:rsidRDefault="00035C29" w:rsidP="00F31A44">
      <w:pPr>
        <w:jc w:val="both"/>
        <w:rPr>
          <w:b/>
          <w:color w:val="000000"/>
          <w:sz w:val="28"/>
          <w:szCs w:val="28"/>
        </w:rPr>
      </w:pPr>
      <w:r w:rsidRPr="003B191E">
        <w:rPr>
          <w:b/>
          <w:color w:val="000000"/>
          <w:sz w:val="28"/>
          <w:szCs w:val="28"/>
        </w:rPr>
        <w:t xml:space="preserve"> Остаток </w:t>
      </w:r>
      <w:r w:rsidRPr="003B191E">
        <w:rPr>
          <w:color w:val="000000"/>
          <w:sz w:val="28"/>
          <w:szCs w:val="28"/>
        </w:rPr>
        <w:t>на 01.01.2021</w:t>
      </w:r>
      <w:r w:rsidR="00C063BC" w:rsidRPr="003B191E">
        <w:rPr>
          <w:color w:val="000000"/>
          <w:sz w:val="28"/>
          <w:szCs w:val="28"/>
        </w:rPr>
        <w:t xml:space="preserve"> – </w:t>
      </w:r>
      <w:r w:rsidRPr="003B191E">
        <w:rPr>
          <w:color w:val="000000"/>
          <w:sz w:val="28"/>
          <w:szCs w:val="28"/>
        </w:rPr>
        <w:t>102 307,47</w:t>
      </w:r>
      <w:r w:rsidR="00D45E81">
        <w:rPr>
          <w:color w:val="000000"/>
          <w:sz w:val="28"/>
          <w:szCs w:val="28"/>
        </w:rPr>
        <w:t>.</w:t>
      </w:r>
    </w:p>
    <w:p w:rsidR="003B191E" w:rsidRDefault="003B191E" w:rsidP="00F31A44">
      <w:pPr>
        <w:jc w:val="both"/>
        <w:rPr>
          <w:color w:val="000000"/>
          <w:sz w:val="28"/>
          <w:szCs w:val="28"/>
        </w:rPr>
      </w:pPr>
    </w:p>
    <w:p w:rsidR="003B191E" w:rsidRPr="003B191E" w:rsidRDefault="003B191E" w:rsidP="00F31A44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8"/>
        <w:tblW w:w="9464" w:type="dxa"/>
        <w:tblLook w:val="01E0"/>
      </w:tblPr>
      <w:tblGrid>
        <w:gridCol w:w="6048"/>
        <w:gridCol w:w="3416"/>
      </w:tblGrid>
      <w:tr w:rsidR="00F31A44" w:rsidRPr="003B191E" w:rsidTr="00F31A44">
        <w:tc>
          <w:tcPr>
            <w:tcW w:w="6048" w:type="dxa"/>
          </w:tcPr>
          <w:p w:rsidR="00F31A44" w:rsidRPr="003B191E" w:rsidRDefault="00F31A44" w:rsidP="00F31A44">
            <w:pPr>
              <w:jc w:val="both"/>
              <w:rPr>
                <w:sz w:val="28"/>
                <w:szCs w:val="28"/>
              </w:rPr>
            </w:pPr>
            <w:r w:rsidRPr="003B191E">
              <w:rPr>
                <w:sz w:val="28"/>
                <w:szCs w:val="28"/>
              </w:rPr>
              <w:t>Глава Салтынского сельского поселения</w:t>
            </w:r>
          </w:p>
          <w:p w:rsidR="00F31A44" w:rsidRPr="003B191E" w:rsidRDefault="00F31A44" w:rsidP="00F31A44">
            <w:pPr>
              <w:jc w:val="both"/>
              <w:rPr>
                <w:sz w:val="28"/>
                <w:szCs w:val="28"/>
              </w:rPr>
            </w:pPr>
            <w:r w:rsidRPr="003B191E">
              <w:rPr>
                <w:sz w:val="28"/>
                <w:szCs w:val="28"/>
              </w:rPr>
              <w:t xml:space="preserve">Урюпинского муниципального района  </w:t>
            </w:r>
          </w:p>
          <w:p w:rsidR="00F31A44" w:rsidRPr="003B191E" w:rsidRDefault="00F31A44" w:rsidP="00F31A44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3B191E">
              <w:rPr>
                <w:sz w:val="28"/>
                <w:szCs w:val="28"/>
              </w:rPr>
              <w:t xml:space="preserve">Волгоградской области                                           </w:t>
            </w:r>
          </w:p>
        </w:tc>
        <w:tc>
          <w:tcPr>
            <w:tcW w:w="3416" w:type="dxa"/>
            <w:vAlign w:val="center"/>
            <w:hideMark/>
          </w:tcPr>
          <w:p w:rsidR="00F31A44" w:rsidRPr="003B191E" w:rsidRDefault="00F31A44" w:rsidP="003B191E">
            <w:pPr>
              <w:tabs>
                <w:tab w:val="left" w:pos="5040"/>
              </w:tabs>
              <w:jc w:val="right"/>
              <w:rPr>
                <w:sz w:val="28"/>
                <w:szCs w:val="28"/>
              </w:rPr>
            </w:pPr>
            <w:r w:rsidRPr="003B191E">
              <w:rPr>
                <w:sz w:val="28"/>
                <w:szCs w:val="28"/>
              </w:rPr>
              <w:t xml:space="preserve">            Л.В. Колотилина        </w:t>
            </w:r>
          </w:p>
        </w:tc>
      </w:tr>
    </w:tbl>
    <w:p w:rsidR="00204112" w:rsidRPr="00F841D8" w:rsidRDefault="00204112" w:rsidP="00B97991">
      <w:pPr>
        <w:pStyle w:val="11"/>
        <w:jc w:val="right"/>
        <w:rPr>
          <w:rFonts w:eastAsia="Calibri"/>
          <w:sz w:val="20"/>
          <w:szCs w:val="20"/>
        </w:rPr>
      </w:pPr>
    </w:p>
    <w:sectPr w:rsidR="00204112" w:rsidRPr="00F841D8" w:rsidSect="00AA1DB0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CA" w:rsidRDefault="00CC3FCA">
      <w:r>
        <w:separator/>
      </w:r>
    </w:p>
  </w:endnote>
  <w:endnote w:type="continuationSeparator" w:id="1">
    <w:p w:rsidR="00CC3FCA" w:rsidRDefault="00CC3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CA" w:rsidRDefault="00CC3FCA">
      <w:r>
        <w:separator/>
      </w:r>
    </w:p>
  </w:footnote>
  <w:footnote w:type="continuationSeparator" w:id="1">
    <w:p w:rsidR="00CC3FCA" w:rsidRDefault="00CC3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0D7"/>
    <w:multiLevelType w:val="hybridMultilevel"/>
    <w:tmpl w:val="A1E4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8A1"/>
    <w:multiLevelType w:val="hybridMultilevel"/>
    <w:tmpl w:val="A1E4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EA2"/>
    <w:multiLevelType w:val="hybridMultilevel"/>
    <w:tmpl w:val="5452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50E3C"/>
    <w:multiLevelType w:val="hybridMultilevel"/>
    <w:tmpl w:val="18640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E51DD"/>
    <w:multiLevelType w:val="hybridMultilevel"/>
    <w:tmpl w:val="80C8E5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4B890093"/>
    <w:multiLevelType w:val="hybridMultilevel"/>
    <w:tmpl w:val="75F25AC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55AC66EE"/>
    <w:multiLevelType w:val="hybridMultilevel"/>
    <w:tmpl w:val="0074D0EC"/>
    <w:lvl w:ilvl="0" w:tplc="DD28E1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58FC10F0"/>
    <w:multiLevelType w:val="hybridMultilevel"/>
    <w:tmpl w:val="A1E4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D3C19"/>
    <w:multiLevelType w:val="hybridMultilevel"/>
    <w:tmpl w:val="A6C45DC0"/>
    <w:lvl w:ilvl="0" w:tplc="47A02F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290"/>
    <w:rsid w:val="0000020D"/>
    <w:rsid w:val="00000B3D"/>
    <w:rsid w:val="00000C0E"/>
    <w:rsid w:val="00001A30"/>
    <w:rsid w:val="00001AD3"/>
    <w:rsid w:val="00001D07"/>
    <w:rsid w:val="000055BD"/>
    <w:rsid w:val="00007433"/>
    <w:rsid w:val="00007E85"/>
    <w:rsid w:val="000108CD"/>
    <w:rsid w:val="000120ED"/>
    <w:rsid w:val="00013258"/>
    <w:rsid w:val="0001390C"/>
    <w:rsid w:val="0001402F"/>
    <w:rsid w:val="00016AEC"/>
    <w:rsid w:val="0002363A"/>
    <w:rsid w:val="000261A1"/>
    <w:rsid w:val="00026DA9"/>
    <w:rsid w:val="00030286"/>
    <w:rsid w:val="00031125"/>
    <w:rsid w:val="0003180F"/>
    <w:rsid w:val="00031992"/>
    <w:rsid w:val="0003285E"/>
    <w:rsid w:val="00032D89"/>
    <w:rsid w:val="000333C5"/>
    <w:rsid w:val="00035C29"/>
    <w:rsid w:val="000360B3"/>
    <w:rsid w:val="000452A7"/>
    <w:rsid w:val="0004711C"/>
    <w:rsid w:val="0004792B"/>
    <w:rsid w:val="00052F92"/>
    <w:rsid w:val="00053404"/>
    <w:rsid w:val="00054652"/>
    <w:rsid w:val="000549C8"/>
    <w:rsid w:val="00054AFA"/>
    <w:rsid w:val="00056030"/>
    <w:rsid w:val="00061063"/>
    <w:rsid w:val="000618A8"/>
    <w:rsid w:val="00062086"/>
    <w:rsid w:val="00064110"/>
    <w:rsid w:val="00064711"/>
    <w:rsid w:val="00064BC0"/>
    <w:rsid w:val="00065FA5"/>
    <w:rsid w:val="00066B1D"/>
    <w:rsid w:val="00071BE8"/>
    <w:rsid w:val="0007206F"/>
    <w:rsid w:val="0007273B"/>
    <w:rsid w:val="00073168"/>
    <w:rsid w:val="00073577"/>
    <w:rsid w:val="00074A06"/>
    <w:rsid w:val="00077288"/>
    <w:rsid w:val="00077E57"/>
    <w:rsid w:val="000845AB"/>
    <w:rsid w:val="00084DC7"/>
    <w:rsid w:val="0008612B"/>
    <w:rsid w:val="00091074"/>
    <w:rsid w:val="00093BF3"/>
    <w:rsid w:val="00093C43"/>
    <w:rsid w:val="00096BF1"/>
    <w:rsid w:val="00097DF1"/>
    <w:rsid w:val="000A08F6"/>
    <w:rsid w:val="000A0C42"/>
    <w:rsid w:val="000A0D6B"/>
    <w:rsid w:val="000A1143"/>
    <w:rsid w:val="000A11CD"/>
    <w:rsid w:val="000A2789"/>
    <w:rsid w:val="000A27A7"/>
    <w:rsid w:val="000A3A2E"/>
    <w:rsid w:val="000A3CB0"/>
    <w:rsid w:val="000A5615"/>
    <w:rsid w:val="000A69F3"/>
    <w:rsid w:val="000A6D24"/>
    <w:rsid w:val="000B12D5"/>
    <w:rsid w:val="000B6B48"/>
    <w:rsid w:val="000C078E"/>
    <w:rsid w:val="000C17F0"/>
    <w:rsid w:val="000C1BF5"/>
    <w:rsid w:val="000C70ED"/>
    <w:rsid w:val="000D2168"/>
    <w:rsid w:val="000D414E"/>
    <w:rsid w:val="000D4256"/>
    <w:rsid w:val="000D45F8"/>
    <w:rsid w:val="000E0076"/>
    <w:rsid w:val="000E1BD2"/>
    <w:rsid w:val="000E20F7"/>
    <w:rsid w:val="000E4139"/>
    <w:rsid w:val="000E4862"/>
    <w:rsid w:val="000E4995"/>
    <w:rsid w:val="000E59C3"/>
    <w:rsid w:val="000E5CCE"/>
    <w:rsid w:val="000E725A"/>
    <w:rsid w:val="000F09F0"/>
    <w:rsid w:val="000F1A6E"/>
    <w:rsid w:val="000F40CC"/>
    <w:rsid w:val="000F5BB6"/>
    <w:rsid w:val="001014CE"/>
    <w:rsid w:val="00103F32"/>
    <w:rsid w:val="00111B53"/>
    <w:rsid w:val="00114765"/>
    <w:rsid w:val="001158EE"/>
    <w:rsid w:val="00115BB9"/>
    <w:rsid w:val="001202E0"/>
    <w:rsid w:val="00121AF5"/>
    <w:rsid w:val="00125F5E"/>
    <w:rsid w:val="00126DEE"/>
    <w:rsid w:val="00135B13"/>
    <w:rsid w:val="001368A8"/>
    <w:rsid w:val="00136ECC"/>
    <w:rsid w:val="0014264A"/>
    <w:rsid w:val="00144B6F"/>
    <w:rsid w:val="0015094D"/>
    <w:rsid w:val="00150C6B"/>
    <w:rsid w:val="00151232"/>
    <w:rsid w:val="0015349E"/>
    <w:rsid w:val="00153ED3"/>
    <w:rsid w:val="0015413D"/>
    <w:rsid w:val="001544E7"/>
    <w:rsid w:val="001546F2"/>
    <w:rsid w:val="0015479A"/>
    <w:rsid w:val="00155268"/>
    <w:rsid w:val="001554CD"/>
    <w:rsid w:val="00157CB9"/>
    <w:rsid w:val="001622E6"/>
    <w:rsid w:val="00171565"/>
    <w:rsid w:val="00172720"/>
    <w:rsid w:val="00173782"/>
    <w:rsid w:val="00176407"/>
    <w:rsid w:val="001814A9"/>
    <w:rsid w:val="00181D5C"/>
    <w:rsid w:val="00182259"/>
    <w:rsid w:val="0018233C"/>
    <w:rsid w:val="0018308B"/>
    <w:rsid w:val="001832FF"/>
    <w:rsid w:val="001856A2"/>
    <w:rsid w:val="001866C4"/>
    <w:rsid w:val="00187AFD"/>
    <w:rsid w:val="00192CE6"/>
    <w:rsid w:val="00193456"/>
    <w:rsid w:val="00193C08"/>
    <w:rsid w:val="00195271"/>
    <w:rsid w:val="00195515"/>
    <w:rsid w:val="001962B4"/>
    <w:rsid w:val="001974AA"/>
    <w:rsid w:val="00197BA9"/>
    <w:rsid w:val="001A14CF"/>
    <w:rsid w:val="001A294C"/>
    <w:rsid w:val="001A7C0C"/>
    <w:rsid w:val="001B0A22"/>
    <w:rsid w:val="001B2964"/>
    <w:rsid w:val="001B2CB2"/>
    <w:rsid w:val="001B2EF5"/>
    <w:rsid w:val="001B7A51"/>
    <w:rsid w:val="001B7E1A"/>
    <w:rsid w:val="001B7E5E"/>
    <w:rsid w:val="001B7F3F"/>
    <w:rsid w:val="001C27F0"/>
    <w:rsid w:val="001C7F26"/>
    <w:rsid w:val="001D021A"/>
    <w:rsid w:val="001D125F"/>
    <w:rsid w:val="001D6101"/>
    <w:rsid w:val="001D7057"/>
    <w:rsid w:val="001E0ADC"/>
    <w:rsid w:val="001E2222"/>
    <w:rsid w:val="001E50D9"/>
    <w:rsid w:val="001E62AC"/>
    <w:rsid w:val="001E6CC3"/>
    <w:rsid w:val="001E78BA"/>
    <w:rsid w:val="001F0056"/>
    <w:rsid w:val="001F1F82"/>
    <w:rsid w:val="001F4CEF"/>
    <w:rsid w:val="002002E3"/>
    <w:rsid w:val="0020055A"/>
    <w:rsid w:val="00200650"/>
    <w:rsid w:val="0020279F"/>
    <w:rsid w:val="00203CEB"/>
    <w:rsid w:val="00204112"/>
    <w:rsid w:val="00206284"/>
    <w:rsid w:val="002075C6"/>
    <w:rsid w:val="00211F2B"/>
    <w:rsid w:val="00212082"/>
    <w:rsid w:val="00214C63"/>
    <w:rsid w:val="00215403"/>
    <w:rsid w:val="002161DB"/>
    <w:rsid w:val="00216813"/>
    <w:rsid w:val="00217107"/>
    <w:rsid w:val="00221EE8"/>
    <w:rsid w:val="00225162"/>
    <w:rsid w:val="00225E24"/>
    <w:rsid w:val="00226A50"/>
    <w:rsid w:val="00231576"/>
    <w:rsid w:val="00232A6D"/>
    <w:rsid w:val="00233041"/>
    <w:rsid w:val="00236FF1"/>
    <w:rsid w:val="0023701D"/>
    <w:rsid w:val="00240167"/>
    <w:rsid w:val="00240263"/>
    <w:rsid w:val="00240A4C"/>
    <w:rsid w:val="00240A75"/>
    <w:rsid w:val="00242008"/>
    <w:rsid w:val="00245F4D"/>
    <w:rsid w:val="00251AD1"/>
    <w:rsid w:val="0025234D"/>
    <w:rsid w:val="00252F5E"/>
    <w:rsid w:val="00256E93"/>
    <w:rsid w:val="002618EA"/>
    <w:rsid w:val="002657F6"/>
    <w:rsid w:val="00266658"/>
    <w:rsid w:val="00266C0D"/>
    <w:rsid w:val="00267276"/>
    <w:rsid w:val="00270F80"/>
    <w:rsid w:val="00271CC7"/>
    <w:rsid w:val="002727A0"/>
    <w:rsid w:val="002737E8"/>
    <w:rsid w:val="002775B2"/>
    <w:rsid w:val="002808AE"/>
    <w:rsid w:val="00282077"/>
    <w:rsid w:val="002856EE"/>
    <w:rsid w:val="00285E2B"/>
    <w:rsid w:val="00287552"/>
    <w:rsid w:val="002875C6"/>
    <w:rsid w:val="00290B29"/>
    <w:rsid w:val="00290E53"/>
    <w:rsid w:val="0029110A"/>
    <w:rsid w:val="00292172"/>
    <w:rsid w:val="00292527"/>
    <w:rsid w:val="00293705"/>
    <w:rsid w:val="00294CAD"/>
    <w:rsid w:val="00295DE3"/>
    <w:rsid w:val="002966C9"/>
    <w:rsid w:val="00297077"/>
    <w:rsid w:val="002A0BA1"/>
    <w:rsid w:val="002A0D5E"/>
    <w:rsid w:val="002A2FC8"/>
    <w:rsid w:val="002A5D2E"/>
    <w:rsid w:val="002B074F"/>
    <w:rsid w:val="002B15A9"/>
    <w:rsid w:val="002B245E"/>
    <w:rsid w:val="002B3C24"/>
    <w:rsid w:val="002B6CB5"/>
    <w:rsid w:val="002C1CDB"/>
    <w:rsid w:val="002C231C"/>
    <w:rsid w:val="002C3D86"/>
    <w:rsid w:val="002C4D65"/>
    <w:rsid w:val="002C5779"/>
    <w:rsid w:val="002C5B9D"/>
    <w:rsid w:val="002C6E47"/>
    <w:rsid w:val="002D0112"/>
    <w:rsid w:val="002D1243"/>
    <w:rsid w:val="002D15FB"/>
    <w:rsid w:val="002D2C1F"/>
    <w:rsid w:val="002E04AF"/>
    <w:rsid w:val="002E3C35"/>
    <w:rsid w:val="002E457E"/>
    <w:rsid w:val="002E5DB5"/>
    <w:rsid w:val="002E76B4"/>
    <w:rsid w:val="002E7B3F"/>
    <w:rsid w:val="002F1710"/>
    <w:rsid w:val="002F22AB"/>
    <w:rsid w:val="002F43DD"/>
    <w:rsid w:val="002F443E"/>
    <w:rsid w:val="002F47A8"/>
    <w:rsid w:val="002F5D7D"/>
    <w:rsid w:val="00302266"/>
    <w:rsid w:val="003029D2"/>
    <w:rsid w:val="00303444"/>
    <w:rsid w:val="00303AD3"/>
    <w:rsid w:val="00304D15"/>
    <w:rsid w:val="00306DC0"/>
    <w:rsid w:val="00310D76"/>
    <w:rsid w:val="003129CA"/>
    <w:rsid w:val="0031302F"/>
    <w:rsid w:val="00315CA7"/>
    <w:rsid w:val="00315E8A"/>
    <w:rsid w:val="00323E10"/>
    <w:rsid w:val="003332CC"/>
    <w:rsid w:val="00334C88"/>
    <w:rsid w:val="00335911"/>
    <w:rsid w:val="00336081"/>
    <w:rsid w:val="003448E5"/>
    <w:rsid w:val="0035050F"/>
    <w:rsid w:val="00352E87"/>
    <w:rsid w:val="00355F27"/>
    <w:rsid w:val="00357707"/>
    <w:rsid w:val="0036058B"/>
    <w:rsid w:val="003605F0"/>
    <w:rsid w:val="00360AE0"/>
    <w:rsid w:val="00364801"/>
    <w:rsid w:val="00365ED9"/>
    <w:rsid w:val="0036707E"/>
    <w:rsid w:val="00370263"/>
    <w:rsid w:val="0037075A"/>
    <w:rsid w:val="00370910"/>
    <w:rsid w:val="003712C3"/>
    <w:rsid w:val="003724BC"/>
    <w:rsid w:val="00372877"/>
    <w:rsid w:val="00373845"/>
    <w:rsid w:val="003739E6"/>
    <w:rsid w:val="00375103"/>
    <w:rsid w:val="00376782"/>
    <w:rsid w:val="0038129C"/>
    <w:rsid w:val="00381492"/>
    <w:rsid w:val="0038232B"/>
    <w:rsid w:val="0038239E"/>
    <w:rsid w:val="00382CAA"/>
    <w:rsid w:val="00383365"/>
    <w:rsid w:val="00383FAC"/>
    <w:rsid w:val="003848C6"/>
    <w:rsid w:val="00386C28"/>
    <w:rsid w:val="00390789"/>
    <w:rsid w:val="003916AA"/>
    <w:rsid w:val="00392251"/>
    <w:rsid w:val="0039350E"/>
    <w:rsid w:val="00394326"/>
    <w:rsid w:val="00396E37"/>
    <w:rsid w:val="003A20C8"/>
    <w:rsid w:val="003A4396"/>
    <w:rsid w:val="003A7FF3"/>
    <w:rsid w:val="003B191E"/>
    <w:rsid w:val="003B1FBE"/>
    <w:rsid w:val="003B23AC"/>
    <w:rsid w:val="003B2424"/>
    <w:rsid w:val="003B2668"/>
    <w:rsid w:val="003B30D6"/>
    <w:rsid w:val="003C0BE0"/>
    <w:rsid w:val="003C1768"/>
    <w:rsid w:val="003C2DD9"/>
    <w:rsid w:val="003C31F6"/>
    <w:rsid w:val="003C3C68"/>
    <w:rsid w:val="003D295E"/>
    <w:rsid w:val="003D30AA"/>
    <w:rsid w:val="003D37E7"/>
    <w:rsid w:val="003D3D54"/>
    <w:rsid w:val="003D4084"/>
    <w:rsid w:val="003E05FE"/>
    <w:rsid w:val="003E1B30"/>
    <w:rsid w:val="003E202F"/>
    <w:rsid w:val="003E3835"/>
    <w:rsid w:val="003E3DE6"/>
    <w:rsid w:val="003E424B"/>
    <w:rsid w:val="003E4401"/>
    <w:rsid w:val="003E63B9"/>
    <w:rsid w:val="003E69C0"/>
    <w:rsid w:val="003F0A80"/>
    <w:rsid w:val="003F2329"/>
    <w:rsid w:val="003F4BF0"/>
    <w:rsid w:val="003F5AF4"/>
    <w:rsid w:val="003F5C6C"/>
    <w:rsid w:val="003F6A18"/>
    <w:rsid w:val="003F740E"/>
    <w:rsid w:val="00400158"/>
    <w:rsid w:val="0040020C"/>
    <w:rsid w:val="004003F4"/>
    <w:rsid w:val="004029C5"/>
    <w:rsid w:val="00404743"/>
    <w:rsid w:val="004047DE"/>
    <w:rsid w:val="00404A7D"/>
    <w:rsid w:val="0040598E"/>
    <w:rsid w:val="00406996"/>
    <w:rsid w:val="004106AC"/>
    <w:rsid w:val="00411DA9"/>
    <w:rsid w:val="004156CD"/>
    <w:rsid w:val="004158D6"/>
    <w:rsid w:val="00421731"/>
    <w:rsid w:val="00421E36"/>
    <w:rsid w:val="00423065"/>
    <w:rsid w:val="00424858"/>
    <w:rsid w:val="004274E8"/>
    <w:rsid w:val="00430984"/>
    <w:rsid w:val="00430D3E"/>
    <w:rsid w:val="00431D54"/>
    <w:rsid w:val="004332CC"/>
    <w:rsid w:val="0043341A"/>
    <w:rsid w:val="00433F1C"/>
    <w:rsid w:val="004352AF"/>
    <w:rsid w:val="0044019C"/>
    <w:rsid w:val="00441E64"/>
    <w:rsid w:val="004471EB"/>
    <w:rsid w:val="00452241"/>
    <w:rsid w:val="00453E24"/>
    <w:rsid w:val="00456799"/>
    <w:rsid w:val="00457A94"/>
    <w:rsid w:val="00460B2B"/>
    <w:rsid w:val="0046314D"/>
    <w:rsid w:val="004634EC"/>
    <w:rsid w:val="004643DF"/>
    <w:rsid w:val="00465332"/>
    <w:rsid w:val="0046759C"/>
    <w:rsid w:val="00471405"/>
    <w:rsid w:val="00471845"/>
    <w:rsid w:val="004734FD"/>
    <w:rsid w:val="00476391"/>
    <w:rsid w:val="00476DB3"/>
    <w:rsid w:val="00481048"/>
    <w:rsid w:val="00481A70"/>
    <w:rsid w:val="00481B29"/>
    <w:rsid w:val="0048210D"/>
    <w:rsid w:val="004821DA"/>
    <w:rsid w:val="00483443"/>
    <w:rsid w:val="004850FF"/>
    <w:rsid w:val="00486E2C"/>
    <w:rsid w:val="004879BF"/>
    <w:rsid w:val="00487C1B"/>
    <w:rsid w:val="00487C44"/>
    <w:rsid w:val="0049180D"/>
    <w:rsid w:val="004942F3"/>
    <w:rsid w:val="00494FA1"/>
    <w:rsid w:val="00496347"/>
    <w:rsid w:val="004A1FD5"/>
    <w:rsid w:val="004A4906"/>
    <w:rsid w:val="004A4EBC"/>
    <w:rsid w:val="004A5B8B"/>
    <w:rsid w:val="004B0861"/>
    <w:rsid w:val="004B1159"/>
    <w:rsid w:val="004B51FD"/>
    <w:rsid w:val="004B612E"/>
    <w:rsid w:val="004B6914"/>
    <w:rsid w:val="004B7490"/>
    <w:rsid w:val="004C19E2"/>
    <w:rsid w:val="004C2275"/>
    <w:rsid w:val="004C49E6"/>
    <w:rsid w:val="004C58D9"/>
    <w:rsid w:val="004C6B8A"/>
    <w:rsid w:val="004C6F6A"/>
    <w:rsid w:val="004D0F6B"/>
    <w:rsid w:val="004D1DD5"/>
    <w:rsid w:val="004D2D75"/>
    <w:rsid w:val="004D346E"/>
    <w:rsid w:val="004D4E69"/>
    <w:rsid w:val="004D624D"/>
    <w:rsid w:val="004D63F9"/>
    <w:rsid w:val="004D7B7E"/>
    <w:rsid w:val="004E0516"/>
    <w:rsid w:val="004E2443"/>
    <w:rsid w:val="004E342F"/>
    <w:rsid w:val="004E52E4"/>
    <w:rsid w:val="004E6312"/>
    <w:rsid w:val="004F1CE8"/>
    <w:rsid w:val="004F1CF9"/>
    <w:rsid w:val="004F40A0"/>
    <w:rsid w:val="004F4176"/>
    <w:rsid w:val="004F5224"/>
    <w:rsid w:val="004F6D1E"/>
    <w:rsid w:val="0050034E"/>
    <w:rsid w:val="005013D6"/>
    <w:rsid w:val="00503570"/>
    <w:rsid w:val="00503664"/>
    <w:rsid w:val="005042B6"/>
    <w:rsid w:val="00504714"/>
    <w:rsid w:val="00506720"/>
    <w:rsid w:val="00507446"/>
    <w:rsid w:val="00510E22"/>
    <w:rsid w:val="0051163D"/>
    <w:rsid w:val="00511C6E"/>
    <w:rsid w:val="00512294"/>
    <w:rsid w:val="0051339B"/>
    <w:rsid w:val="00527055"/>
    <w:rsid w:val="00527BE3"/>
    <w:rsid w:val="00531650"/>
    <w:rsid w:val="005353A4"/>
    <w:rsid w:val="00543751"/>
    <w:rsid w:val="005438C6"/>
    <w:rsid w:val="00543EFD"/>
    <w:rsid w:val="00546D84"/>
    <w:rsid w:val="00550B74"/>
    <w:rsid w:val="00555B33"/>
    <w:rsid w:val="00555C77"/>
    <w:rsid w:val="005560D1"/>
    <w:rsid w:val="00556E76"/>
    <w:rsid w:val="00563A71"/>
    <w:rsid w:val="00564421"/>
    <w:rsid w:val="00567DB5"/>
    <w:rsid w:val="00571846"/>
    <w:rsid w:val="005720EF"/>
    <w:rsid w:val="0057213F"/>
    <w:rsid w:val="0057315A"/>
    <w:rsid w:val="00573ED3"/>
    <w:rsid w:val="00575FA4"/>
    <w:rsid w:val="005764D2"/>
    <w:rsid w:val="00577EF5"/>
    <w:rsid w:val="00582657"/>
    <w:rsid w:val="00582F0D"/>
    <w:rsid w:val="00583335"/>
    <w:rsid w:val="00584667"/>
    <w:rsid w:val="00585375"/>
    <w:rsid w:val="005872C7"/>
    <w:rsid w:val="005923FB"/>
    <w:rsid w:val="00593B85"/>
    <w:rsid w:val="00594219"/>
    <w:rsid w:val="00595253"/>
    <w:rsid w:val="00597438"/>
    <w:rsid w:val="00597E13"/>
    <w:rsid w:val="005A09FD"/>
    <w:rsid w:val="005A3E4A"/>
    <w:rsid w:val="005A40F9"/>
    <w:rsid w:val="005B05A8"/>
    <w:rsid w:val="005B13AE"/>
    <w:rsid w:val="005B1565"/>
    <w:rsid w:val="005B2A71"/>
    <w:rsid w:val="005B2F16"/>
    <w:rsid w:val="005B62C3"/>
    <w:rsid w:val="005C2DF9"/>
    <w:rsid w:val="005C42BF"/>
    <w:rsid w:val="005C4F6A"/>
    <w:rsid w:val="005C680F"/>
    <w:rsid w:val="005C6C88"/>
    <w:rsid w:val="005D5601"/>
    <w:rsid w:val="005E0559"/>
    <w:rsid w:val="005E2295"/>
    <w:rsid w:val="005E2D7B"/>
    <w:rsid w:val="005E7C9F"/>
    <w:rsid w:val="005F37EA"/>
    <w:rsid w:val="00600D57"/>
    <w:rsid w:val="006011AD"/>
    <w:rsid w:val="00604C91"/>
    <w:rsid w:val="00604DB7"/>
    <w:rsid w:val="00605AEE"/>
    <w:rsid w:val="00606F8D"/>
    <w:rsid w:val="00607279"/>
    <w:rsid w:val="00614DF0"/>
    <w:rsid w:val="00615D5C"/>
    <w:rsid w:val="00616EFD"/>
    <w:rsid w:val="00617B15"/>
    <w:rsid w:val="00620907"/>
    <w:rsid w:val="006219CE"/>
    <w:rsid w:val="00627613"/>
    <w:rsid w:val="00630B06"/>
    <w:rsid w:val="006312AC"/>
    <w:rsid w:val="006316EB"/>
    <w:rsid w:val="0063176D"/>
    <w:rsid w:val="00631F3B"/>
    <w:rsid w:val="006322D1"/>
    <w:rsid w:val="006326E8"/>
    <w:rsid w:val="006328A3"/>
    <w:rsid w:val="0063326A"/>
    <w:rsid w:val="0063368A"/>
    <w:rsid w:val="00633758"/>
    <w:rsid w:val="00637818"/>
    <w:rsid w:val="00641B9A"/>
    <w:rsid w:val="00643066"/>
    <w:rsid w:val="006430EE"/>
    <w:rsid w:val="006436D6"/>
    <w:rsid w:val="00646415"/>
    <w:rsid w:val="0065009E"/>
    <w:rsid w:val="006500A2"/>
    <w:rsid w:val="00650C44"/>
    <w:rsid w:val="00653595"/>
    <w:rsid w:val="00660A31"/>
    <w:rsid w:val="00661509"/>
    <w:rsid w:val="00661A17"/>
    <w:rsid w:val="006639F1"/>
    <w:rsid w:val="00664FC8"/>
    <w:rsid w:val="006653D8"/>
    <w:rsid w:val="006653E5"/>
    <w:rsid w:val="0066648B"/>
    <w:rsid w:val="0067726D"/>
    <w:rsid w:val="00680B64"/>
    <w:rsid w:val="00680B72"/>
    <w:rsid w:val="00681347"/>
    <w:rsid w:val="00682318"/>
    <w:rsid w:val="00683F02"/>
    <w:rsid w:val="00683F48"/>
    <w:rsid w:val="00686619"/>
    <w:rsid w:val="006866FD"/>
    <w:rsid w:val="0068729E"/>
    <w:rsid w:val="00687CBC"/>
    <w:rsid w:val="00687F2A"/>
    <w:rsid w:val="00690B6E"/>
    <w:rsid w:val="006947D2"/>
    <w:rsid w:val="00694F96"/>
    <w:rsid w:val="00695895"/>
    <w:rsid w:val="00696A9A"/>
    <w:rsid w:val="00697A38"/>
    <w:rsid w:val="006A5507"/>
    <w:rsid w:val="006A59F6"/>
    <w:rsid w:val="006A5F49"/>
    <w:rsid w:val="006A6989"/>
    <w:rsid w:val="006B4F11"/>
    <w:rsid w:val="006B79B0"/>
    <w:rsid w:val="006C039A"/>
    <w:rsid w:val="006C3381"/>
    <w:rsid w:val="006C37E0"/>
    <w:rsid w:val="006C4FD1"/>
    <w:rsid w:val="006C5FAE"/>
    <w:rsid w:val="006C76CA"/>
    <w:rsid w:val="006D0214"/>
    <w:rsid w:val="006D1FEC"/>
    <w:rsid w:val="006D3706"/>
    <w:rsid w:val="006D4440"/>
    <w:rsid w:val="006D46B5"/>
    <w:rsid w:val="006D5FB7"/>
    <w:rsid w:val="006D67E0"/>
    <w:rsid w:val="006D785B"/>
    <w:rsid w:val="006E03F3"/>
    <w:rsid w:val="006E2B9F"/>
    <w:rsid w:val="006E609B"/>
    <w:rsid w:val="006E63C2"/>
    <w:rsid w:val="006F09E6"/>
    <w:rsid w:val="006F1403"/>
    <w:rsid w:val="006F1B57"/>
    <w:rsid w:val="006F1F7D"/>
    <w:rsid w:val="006F5542"/>
    <w:rsid w:val="00700285"/>
    <w:rsid w:val="007017A7"/>
    <w:rsid w:val="00702B9D"/>
    <w:rsid w:val="00702F09"/>
    <w:rsid w:val="00704C14"/>
    <w:rsid w:val="007057ED"/>
    <w:rsid w:val="00707553"/>
    <w:rsid w:val="0071059D"/>
    <w:rsid w:val="00711723"/>
    <w:rsid w:val="00713AC3"/>
    <w:rsid w:val="00715C53"/>
    <w:rsid w:val="0071697B"/>
    <w:rsid w:val="0071715B"/>
    <w:rsid w:val="007204F2"/>
    <w:rsid w:val="00721BDE"/>
    <w:rsid w:val="00722DED"/>
    <w:rsid w:val="007254D0"/>
    <w:rsid w:val="00726331"/>
    <w:rsid w:val="007300A4"/>
    <w:rsid w:val="0073209C"/>
    <w:rsid w:val="00734466"/>
    <w:rsid w:val="007347D4"/>
    <w:rsid w:val="007349C2"/>
    <w:rsid w:val="00734FC2"/>
    <w:rsid w:val="0073603B"/>
    <w:rsid w:val="00737C65"/>
    <w:rsid w:val="007403F9"/>
    <w:rsid w:val="007420D4"/>
    <w:rsid w:val="0074268C"/>
    <w:rsid w:val="007426CA"/>
    <w:rsid w:val="007437BB"/>
    <w:rsid w:val="00744919"/>
    <w:rsid w:val="00745475"/>
    <w:rsid w:val="007455BA"/>
    <w:rsid w:val="00746037"/>
    <w:rsid w:val="0074710A"/>
    <w:rsid w:val="00750ABF"/>
    <w:rsid w:val="00750F07"/>
    <w:rsid w:val="00751217"/>
    <w:rsid w:val="007519C5"/>
    <w:rsid w:val="00752300"/>
    <w:rsid w:val="00752880"/>
    <w:rsid w:val="00752D3F"/>
    <w:rsid w:val="00753DB9"/>
    <w:rsid w:val="00753DCB"/>
    <w:rsid w:val="00756CF7"/>
    <w:rsid w:val="00762ADD"/>
    <w:rsid w:val="0076387F"/>
    <w:rsid w:val="00763E34"/>
    <w:rsid w:val="00765436"/>
    <w:rsid w:val="007703D3"/>
    <w:rsid w:val="00770855"/>
    <w:rsid w:val="00771174"/>
    <w:rsid w:val="00773F36"/>
    <w:rsid w:val="00774554"/>
    <w:rsid w:val="007765AB"/>
    <w:rsid w:val="007805CB"/>
    <w:rsid w:val="00781274"/>
    <w:rsid w:val="007814C4"/>
    <w:rsid w:val="007817B3"/>
    <w:rsid w:val="007821E4"/>
    <w:rsid w:val="007831AE"/>
    <w:rsid w:val="00784086"/>
    <w:rsid w:val="00786A73"/>
    <w:rsid w:val="0079771B"/>
    <w:rsid w:val="007A0375"/>
    <w:rsid w:val="007A2177"/>
    <w:rsid w:val="007A25A0"/>
    <w:rsid w:val="007A7493"/>
    <w:rsid w:val="007A7E67"/>
    <w:rsid w:val="007B1099"/>
    <w:rsid w:val="007B2588"/>
    <w:rsid w:val="007B2D12"/>
    <w:rsid w:val="007B3D9C"/>
    <w:rsid w:val="007B51EC"/>
    <w:rsid w:val="007B7B13"/>
    <w:rsid w:val="007C2CEA"/>
    <w:rsid w:val="007C2E05"/>
    <w:rsid w:val="007C4068"/>
    <w:rsid w:val="007C4428"/>
    <w:rsid w:val="007C4711"/>
    <w:rsid w:val="007C7767"/>
    <w:rsid w:val="007D04C4"/>
    <w:rsid w:val="007D26EC"/>
    <w:rsid w:val="007D3A07"/>
    <w:rsid w:val="007D4F82"/>
    <w:rsid w:val="007D66A4"/>
    <w:rsid w:val="007E15D3"/>
    <w:rsid w:val="007E4B90"/>
    <w:rsid w:val="007E6A8E"/>
    <w:rsid w:val="007E7BD0"/>
    <w:rsid w:val="007F2062"/>
    <w:rsid w:val="007F3FD8"/>
    <w:rsid w:val="007F604C"/>
    <w:rsid w:val="008000EE"/>
    <w:rsid w:val="00801805"/>
    <w:rsid w:val="00801EF5"/>
    <w:rsid w:val="00802253"/>
    <w:rsid w:val="00803921"/>
    <w:rsid w:val="00803EE8"/>
    <w:rsid w:val="008045AB"/>
    <w:rsid w:val="008049C6"/>
    <w:rsid w:val="0080613F"/>
    <w:rsid w:val="00807CB1"/>
    <w:rsid w:val="008109B5"/>
    <w:rsid w:val="0081169A"/>
    <w:rsid w:val="00813D0D"/>
    <w:rsid w:val="00814148"/>
    <w:rsid w:val="008144C9"/>
    <w:rsid w:val="00815FBE"/>
    <w:rsid w:val="00820E4C"/>
    <w:rsid w:val="00821C38"/>
    <w:rsid w:val="0082316F"/>
    <w:rsid w:val="0082317C"/>
    <w:rsid w:val="00823B82"/>
    <w:rsid w:val="0082472F"/>
    <w:rsid w:val="00824890"/>
    <w:rsid w:val="00825605"/>
    <w:rsid w:val="00825FA6"/>
    <w:rsid w:val="00825FC0"/>
    <w:rsid w:val="0083055E"/>
    <w:rsid w:val="0083124F"/>
    <w:rsid w:val="00837D56"/>
    <w:rsid w:val="0084064B"/>
    <w:rsid w:val="00840777"/>
    <w:rsid w:val="0084152C"/>
    <w:rsid w:val="00841A72"/>
    <w:rsid w:val="0084479B"/>
    <w:rsid w:val="00844E19"/>
    <w:rsid w:val="00846EB0"/>
    <w:rsid w:val="00850B79"/>
    <w:rsid w:val="00851E78"/>
    <w:rsid w:val="00854490"/>
    <w:rsid w:val="0085551F"/>
    <w:rsid w:val="008572DC"/>
    <w:rsid w:val="00861026"/>
    <w:rsid w:val="00861279"/>
    <w:rsid w:val="008615AD"/>
    <w:rsid w:val="00863882"/>
    <w:rsid w:val="00864B57"/>
    <w:rsid w:val="0086551D"/>
    <w:rsid w:val="00865A10"/>
    <w:rsid w:val="00865FA6"/>
    <w:rsid w:val="00866029"/>
    <w:rsid w:val="00872253"/>
    <w:rsid w:val="00873207"/>
    <w:rsid w:val="00876714"/>
    <w:rsid w:val="00880C6E"/>
    <w:rsid w:val="00881A42"/>
    <w:rsid w:val="00881BA2"/>
    <w:rsid w:val="0088220B"/>
    <w:rsid w:val="00883CF6"/>
    <w:rsid w:val="00884370"/>
    <w:rsid w:val="008854EA"/>
    <w:rsid w:val="00886635"/>
    <w:rsid w:val="008869E5"/>
    <w:rsid w:val="008870F6"/>
    <w:rsid w:val="0089025B"/>
    <w:rsid w:val="00891853"/>
    <w:rsid w:val="008929C3"/>
    <w:rsid w:val="00893296"/>
    <w:rsid w:val="0089452E"/>
    <w:rsid w:val="00894DC0"/>
    <w:rsid w:val="008951BF"/>
    <w:rsid w:val="008A0519"/>
    <w:rsid w:val="008A1D33"/>
    <w:rsid w:val="008A687B"/>
    <w:rsid w:val="008A6977"/>
    <w:rsid w:val="008A7157"/>
    <w:rsid w:val="008A7714"/>
    <w:rsid w:val="008B0058"/>
    <w:rsid w:val="008B0AB7"/>
    <w:rsid w:val="008B0C7B"/>
    <w:rsid w:val="008B0D69"/>
    <w:rsid w:val="008B48EE"/>
    <w:rsid w:val="008B5C31"/>
    <w:rsid w:val="008B6BDA"/>
    <w:rsid w:val="008C13CC"/>
    <w:rsid w:val="008C1970"/>
    <w:rsid w:val="008C1AF5"/>
    <w:rsid w:val="008C1F37"/>
    <w:rsid w:val="008C3AAF"/>
    <w:rsid w:val="008C56BE"/>
    <w:rsid w:val="008C5732"/>
    <w:rsid w:val="008C63E4"/>
    <w:rsid w:val="008C6E2F"/>
    <w:rsid w:val="008D0A02"/>
    <w:rsid w:val="008D1535"/>
    <w:rsid w:val="008D2334"/>
    <w:rsid w:val="008D3E73"/>
    <w:rsid w:val="008D465E"/>
    <w:rsid w:val="008D4ED5"/>
    <w:rsid w:val="008D5C86"/>
    <w:rsid w:val="008D6DCB"/>
    <w:rsid w:val="008E0DA8"/>
    <w:rsid w:val="008E0F40"/>
    <w:rsid w:val="008E1138"/>
    <w:rsid w:val="008E2EE3"/>
    <w:rsid w:val="008E63C0"/>
    <w:rsid w:val="008F0382"/>
    <w:rsid w:val="008F69D9"/>
    <w:rsid w:val="008F725D"/>
    <w:rsid w:val="008F78F2"/>
    <w:rsid w:val="00900D1E"/>
    <w:rsid w:val="00902BF7"/>
    <w:rsid w:val="00902D3A"/>
    <w:rsid w:val="00902F10"/>
    <w:rsid w:val="00903517"/>
    <w:rsid w:val="009037DE"/>
    <w:rsid w:val="00903A35"/>
    <w:rsid w:val="0090476E"/>
    <w:rsid w:val="009060A6"/>
    <w:rsid w:val="0091128E"/>
    <w:rsid w:val="00911C47"/>
    <w:rsid w:val="00911C79"/>
    <w:rsid w:val="00913E9C"/>
    <w:rsid w:val="009146E6"/>
    <w:rsid w:val="00916AFD"/>
    <w:rsid w:val="00917B00"/>
    <w:rsid w:val="00920F73"/>
    <w:rsid w:val="00925290"/>
    <w:rsid w:val="009259A6"/>
    <w:rsid w:val="009273CC"/>
    <w:rsid w:val="009326E5"/>
    <w:rsid w:val="009353E0"/>
    <w:rsid w:val="00937150"/>
    <w:rsid w:val="00940E99"/>
    <w:rsid w:val="009432BD"/>
    <w:rsid w:val="00943E76"/>
    <w:rsid w:val="0094656F"/>
    <w:rsid w:val="00946EDA"/>
    <w:rsid w:val="0095597B"/>
    <w:rsid w:val="0095703B"/>
    <w:rsid w:val="009574A6"/>
    <w:rsid w:val="009620FF"/>
    <w:rsid w:val="00962226"/>
    <w:rsid w:val="00962955"/>
    <w:rsid w:val="0096309F"/>
    <w:rsid w:val="00965D5D"/>
    <w:rsid w:val="009661DE"/>
    <w:rsid w:val="009671BF"/>
    <w:rsid w:val="009673E6"/>
    <w:rsid w:val="00973684"/>
    <w:rsid w:val="00976873"/>
    <w:rsid w:val="0097692F"/>
    <w:rsid w:val="0098054C"/>
    <w:rsid w:val="0098400C"/>
    <w:rsid w:val="00984CC8"/>
    <w:rsid w:val="00985A57"/>
    <w:rsid w:val="00986278"/>
    <w:rsid w:val="00987A98"/>
    <w:rsid w:val="0099328C"/>
    <w:rsid w:val="00993CEE"/>
    <w:rsid w:val="0099459F"/>
    <w:rsid w:val="00994D98"/>
    <w:rsid w:val="009979D9"/>
    <w:rsid w:val="009A0ECE"/>
    <w:rsid w:val="009A3A27"/>
    <w:rsid w:val="009A424E"/>
    <w:rsid w:val="009A5C23"/>
    <w:rsid w:val="009B2384"/>
    <w:rsid w:val="009B4A6D"/>
    <w:rsid w:val="009C1474"/>
    <w:rsid w:val="009C1ABE"/>
    <w:rsid w:val="009C2D28"/>
    <w:rsid w:val="009C3E6F"/>
    <w:rsid w:val="009C6CEF"/>
    <w:rsid w:val="009C73CC"/>
    <w:rsid w:val="009D005B"/>
    <w:rsid w:val="009D32C3"/>
    <w:rsid w:val="009D35B8"/>
    <w:rsid w:val="009D3845"/>
    <w:rsid w:val="009D4F49"/>
    <w:rsid w:val="009D61DC"/>
    <w:rsid w:val="009D74AE"/>
    <w:rsid w:val="009D7C04"/>
    <w:rsid w:val="009D7CEF"/>
    <w:rsid w:val="009E17CD"/>
    <w:rsid w:val="009E3ED5"/>
    <w:rsid w:val="009E448E"/>
    <w:rsid w:val="009E5CF6"/>
    <w:rsid w:val="009F2681"/>
    <w:rsid w:val="009F39D1"/>
    <w:rsid w:val="009F5AD4"/>
    <w:rsid w:val="00A00278"/>
    <w:rsid w:val="00A019D3"/>
    <w:rsid w:val="00A01C0B"/>
    <w:rsid w:val="00A01D95"/>
    <w:rsid w:val="00A021BA"/>
    <w:rsid w:val="00A02513"/>
    <w:rsid w:val="00A03542"/>
    <w:rsid w:val="00A1165F"/>
    <w:rsid w:val="00A2104E"/>
    <w:rsid w:val="00A23EE3"/>
    <w:rsid w:val="00A24CD2"/>
    <w:rsid w:val="00A24F6B"/>
    <w:rsid w:val="00A263F8"/>
    <w:rsid w:val="00A267EB"/>
    <w:rsid w:val="00A26F99"/>
    <w:rsid w:val="00A2743F"/>
    <w:rsid w:val="00A30F46"/>
    <w:rsid w:val="00A34023"/>
    <w:rsid w:val="00A3682E"/>
    <w:rsid w:val="00A3795D"/>
    <w:rsid w:val="00A40764"/>
    <w:rsid w:val="00A40DD0"/>
    <w:rsid w:val="00A41925"/>
    <w:rsid w:val="00A42C59"/>
    <w:rsid w:val="00A431DA"/>
    <w:rsid w:val="00A43386"/>
    <w:rsid w:val="00A436FA"/>
    <w:rsid w:val="00A44395"/>
    <w:rsid w:val="00A45399"/>
    <w:rsid w:val="00A46334"/>
    <w:rsid w:val="00A5148B"/>
    <w:rsid w:val="00A516E2"/>
    <w:rsid w:val="00A525F8"/>
    <w:rsid w:val="00A564E4"/>
    <w:rsid w:val="00A5664D"/>
    <w:rsid w:val="00A610EE"/>
    <w:rsid w:val="00A61411"/>
    <w:rsid w:val="00A619AB"/>
    <w:rsid w:val="00A65035"/>
    <w:rsid w:val="00A651BB"/>
    <w:rsid w:val="00A65FF4"/>
    <w:rsid w:val="00A668AB"/>
    <w:rsid w:val="00A67032"/>
    <w:rsid w:val="00A672C6"/>
    <w:rsid w:val="00A703D0"/>
    <w:rsid w:val="00A71C94"/>
    <w:rsid w:val="00A71CFF"/>
    <w:rsid w:val="00A73760"/>
    <w:rsid w:val="00A743BC"/>
    <w:rsid w:val="00A75895"/>
    <w:rsid w:val="00A76414"/>
    <w:rsid w:val="00A76556"/>
    <w:rsid w:val="00A802B3"/>
    <w:rsid w:val="00A82018"/>
    <w:rsid w:val="00A82B18"/>
    <w:rsid w:val="00A830D5"/>
    <w:rsid w:val="00A831C3"/>
    <w:rsid w:val="00A84120"/>
    <w:rsid w:val="00A8425B"/>
    <w:rsid w:val="00A85FA9"/>
    <w:rsid w:val="00A8616C"/>
    <w:rsid w:val="00A864BA"/>
    <w:rsid w:val="00A879E1"/>
    <w:rsid w:val="00A91B02"/>
    <w:rsid w:val="00A9339F"/>
    <w:rsid w:val="00A95C14"/>
    <w:rsid w:val="00A96807"/>
    <w:rsid w:val="00A97409"/>
    <w:rsid w:val="00A975EE"/>
    <w:rsid w:val="00AA120F"/>
    <w:rsid w:val="00AA1DB0"/>
    <w:rsid w:val="00AA273C"/>
    <w:rsid w:val="00AA4025"/>
    <w:rsid w:val="00AA42E0"/>
    <w:rsid w:val="00AA43B9"/>
    <w:rsid w:val="00AB12AC"/>
    <w:rsid w:val="00AB16AC"/>
    <w:rsid w:val="00AB1DEC"/>
    <w:rsid w:val="00AB24D9"/>
    <w:rsid w:val="00AB4494"/>
    <w:rsid w:val="00AB561B"/>
    <w:rsid w:val="00AB7ADE"/>
    <w:rsid w:val="00AC0418"/>
    <w:rsid w:val="00AC0500"/>
    <w:rsid w:val="00AC095E"/>
    <w:rsid w:val="00AC1948"/>
    <w:rsid w:val="00AC5533"/>
    <w:rsid w:val="00AC5CE0"/>
    <w:rsid w:val="00AC620E"/>
    <w:rsid w:val="00AC7130"/>
    <w:rsid w:val="00AD1098"/>
    <w:rsid w:val="00AD4A2B"/>
    <w:rsid w:val="00AD4C72"/>
    <w:rsid w:val="00AD4DD8"/>
    <w:rsid w:val="00AE0382"/>
    <w:rsid w:val="00AE2675"/>
    <w:rsid w:val="00AE38AA"/>
    <w:rsid w:val="00AE4DB6"/>
    <w:rsid w:val="00AE6B37"/>
    <w:rsid w:val="00AE765F"/>
    <w:rsid w:val="00AF00FE"/>
    <w:rsid w:val="00AF1976"/>
    <w:rsid w:val="00AF7CB7"/>
    <w:rsid w:val="00B008AD"/>
    <w:rsid w:val="00B01615"/>
    <w:rsid w:val="00B0422B"/>
    <w:rsid w:val="00B04D23"/>
    <w:rsid w:val="00B05546"/>
    <w:rsid w:val="00B079AB"/>
    <w:rsid w:val="00B16741"/>
    <w:rsid w:val="00B17C17"/>
    <w:rsid w:val="00B208A5"/>
    <w:rsid w:val="00B2548A"/>
    <w:rsid w:val="00B32E68"/>
    <w:rsid w:val="00B34EE8"/>
    <w:rsid w:val="00B41536"/>
    <w:rsid w:val="00B415C3"/>
    <w:rsid w:val="00B434F0"/>
    <w:rsid w:val="00B437E4"/>
    <w:rsid w:val="00B464EF"/>
    <w:rsid w:val="00B47AF0"/>
    <w:rsid w:val="00B50126"/>
    <w:rsid w:val="00B503A0"/>
    <w:rsid w:val="00B5235F"/>
    <w:rsid w:val="00B52A02"/>
    <w:rsid w:val="00B5666C"/>
    <w:rsid w:val="00B57609"/>
    <w:rsid w:val="00B6296F"/>
    <w:rsid w:val="00B64372"/>
    <w:rsid w:val="00B72EB8"/>
    <w:rsid w:val="00B72F20"/>
    <w:rsid w:val="00B75001"/>
    <w:rsid w:val="00B76246"/>
    <w:rsid w:val="00B76C60"/>
    <w:rsid w:val="00B76F3A"/>
    <w:rsid w:val="00B77C53"/>
    <w:rsid w:val="00B8076A"/>
    <w:rsid w:val="00B8152A"/>
    <w:rsid w:val="00B82410"/>
    <w:rsid w:val="00B83BAF"/>
    <w:rsid w:val="00B860E2"/>
    <w:rsid w:val="00B8680C"/>
    <w:rsid w:val="00B93747"/>
    <w:rsid w:val="00B94C71"/>
    <w:rsid w:val="00B9659C"/>
    <w:rsid w:val="00B96FDC"/>
    <w:rsid w:val="00B97991"/>
    <w:rsid w:val="00BA5B31"/>
    <w:rsid w:val="00BB0243"/>
    <w:rsid w:val="00BB0643"/>
    <w:rsid w:val="00BB2AAE"/>
    <w:rsid w:val="00BB4105"/>
    <w:rsid w:val="00BB621F"/>
    <w:rsid w:val="00BB74EF"/>
    <w:rsid w:val="00BC0FBA"/>
    <w:rsid w:val="00BC2DA3"/>
    <w:rsid w:val="00BC6BE2"/>
    <w:rsid w:val="00BC6F83"/>
    <w:rsid w:val="00BD0F29"/>
    <w:rsid w:val="00BD2A0E"/>
    <w:rsid w:val="00BD3FFC"/>
    <w:rsid w:val="00BD61A4"/>
    <w:rsid w:val="00BE2F3B"/>
    <w:rsid w:val="00BE466B"/>
    <w:rsid w:val="00BE6FED"/>
    <w:rsid w:val="00BF3CBA"/>
    <w:rsid w:val="00BF527D"/>
    <w:rsid w:val="00BF5B69"/>
    <w:rsid w:val="00C00C74"/>
    <w:rsid w:val="00C01D11"/>
    <w:rsid w:val="00C038EC"/>
    <w:rsid w:val="00C04C45"/>
    <w:rsid w:val="00C05782"/>
    <w:rsid w:val="00C063BC"/>
    <w:rsid w:val="00C070B3"/>
    <w:rsid w:val="00C07A0A"/>
    <w:rsid w:val="00C07E4C"/>
    <w:rsid w:val="00C1185D"/>
    <w:rsid w:val="00C122D9"/>
    <w:rsid w:val="00C130F5"/>
    <w:rsid w:val="00C15A01"/>
    <w:rsid w:val="00C15EFA"/>
    <w:rsid w:val="00C21D4E"/>
    <w:rsid w:val="00C232FE"/>
    <w:rsid w:val="00C242A3"/>
    <w:rsid w:val="00C24FC5"/>
    <w:rsid w:val="00C32376"/>
    <w:rsid w:val="00C361BA"/>
    <w:rsid w:val="00C36422"/>
    <w:rsid w:val="00C36E11"/>
    <w:rsid w:val="00C36E67"/>
    <w:rsid w:val="00C37307"/>
    <w:rsid w:val="00C40A61"/>
    <w:rsid w:val="00C41299"/>
    <w:rsid w:val="00C4277C"/>
    <w:rsid w:val="00C43306"/>
    <w:rsid w:val="00C43BEA"/>
    <w:rsid w:val="00C4437F"/>
    <w:rsid w:val="00C44562"/>
    <w:rsid w:val="00C44ACD"/>
    <w:rsid w:val="00C44E79"/>
    <w:rsid w:val="00C47878"/>
    <w:rsid w:val="00C5025E"/>
    <w:rsid w:val="00C5042F"/>
    <w:rsid w:val="00C51A9C"/>
    <w:rsid w:val="00C5285C"/>
    <w:rsid w:val="00C52D0E"/>
    <w:rsid w:val="00C5569D"/>
    <w:rsid w:val="00C560E6"/>
    <w:rsid w:val="00C56A88"/>
    <w:rsid w:val="00C571FC"/>
    <w:rsid w:val="00C63876"/>
    <w:rsid w:val="00C63925"/>
    <w:rsid w:val="00C663D0"/>
    <w:rsid w:val="00C70047"/>
    <w:rsid w:val="00C7025D"/>
    <w:rsid w:val="00C705A4"/>
    <w:rsid w:val="00C73D55"/>
    <w:rsid w:val="00C74DCE"/>
    <w:rsid w:val="00C76A22"/>
    <w:rsid w:val="00C770B8"/>
    <w:rsid w:val="00C800D0"/>
    <w:rsid w:val="00C84795"/>
    <w:rsid w:val="00C85E1C"/>
    <w:rsid w:val="00C864B3"/>
    <w:rsid w:val="00C867D9"/>
    <w:rsid w:val="00C90630"/>
    <w:rsid w:val="00C90E39"/>
    <w:rsid w:val="00C9190B"/>
    <w:rsid w:val="00C92708"/>
    <w:rsid w:val="00C94C2F"/>
    <w:rsid w:val="00C950AD"/>
    <w:rsid w:val="00C972DE"/>
    <w:rsid w:val="00C9790E"/>
    <w:rsid w:val="00CA28D0"/>
    <w:rsid w:val="00CA49CC"/>
    <w:rsid w:val="00CA74FB"/>
    <w:rsid w:val="00CB0217"/>
    <w:rsid w:val="00CB035E"/>
    <w:rsid w:val="00CB6215"/>
    <w:rsid w:val="00CB6A5B"/>
    <w:rsid w:val="00CB7768"/>
    <w:rsid w:val="00CC2684"/>
    <w:rsid w:val="00CC3FCA"/>
    <w:rsid w:val="00CC4DFE"/>
    <w:rsid w:val="00CC7F89"/>
    <w:rsid w:val="00CD0E03"/>
    <w:rsid w:val="00CD1C47"/>
    <w:rsid w:val="00CD44FA"/>
    <w:rsid w:val="00CD592D"/>
    <w:rsid w:val="00CE3B7B"/>
    <w:rsid w:val="00CE4717"/>
    <w:rsid w:val="00CE4BE5"/>
    <w:rsid w:val="00CE537F"/>
    <w:rsid w:val="00CF1C49"/>
    <w:rsid w:val="00CF394C"/>
    <w:rsid w:val="00CF4291"/>
    <w:rsid w:val="00CF553F"/>
    <w:rsid w:val="00CF555A"/>
    <w:rsid w:val="00CF5BB7"/>
    <w:rsid w:val="00CF5C52"/>
    <w:rsid w:val="00CF610C"/>
    <w:rsid w:val="00CF678A"/>
    <w:rsid w:val="00D1065F"/>
    <w:rsid w:val="00D10869"/>
    <w:rsid w:val="00D110BC"/>
    <w:rsid w:val="00D14C0E"/>
    <w:rsid w:val="00D155F3"/>
    <w:rsid w:val="00D15803"/>
    <w:rsid w:val="00D17295"/>
    <w:rsid w:val="00D172A4"/>
    <w:rsid w:val="00D17B4D"/>
    <w:rsid w:val="00D17DA2"/>
    <w:rsid w:val="00D2192E"/>
    <w:rsid w:val="00D22790"/>
    <w:rsid w:val="00D23825"/>
    <w:rsid w:val="00D26DFE"/>
    <w:rsid w:val="00D27F89"/>
    <w:rsid w:val="00D30F4C"/>
    <w:rsid w:val="00D315F9"/>
    <w:rsid w:val="00D31738"/>
    <w:rsid w:val="00D319A0"/>
    <w:rsid w:val="00D3389B"/>
    <w:rsid w:val="00D3487C"/>
    <w:rsid w:val="00D35169"/>
    <w:rsid w:val="00D36832"/>
    <w:rsid w:val="00D369A3"/>
    <w:rsid w:val="00D4366D"/>
    <w:rsid w:val="00D45E81"/>
    <w:rsid w:val="00D46741"/>
    <w:rsid w:val="00D4716F"/>
    <w:rsid w:val="00D473FA"/>
    <w:rsid w:val="00D50A46"/>
    <w:rsid w:val="00D51424"/>
    <w:rsid w:val="00D55E06"/>
    <w:rsid w:val="00D55E78"/>
    <w:rsid w:val="00D60948"/>
    <w:rsid w:val="00D62A12"/>
    <w:rsid w:val="00D65817"/>
    <w:rsid w:val="00D659C9"/>
    <w:rsid w:val="00D65F48"/>
    <w:rsid w:val="00D67C48"/>
    <w:rsid w:val="00D70466"/>
    <w:rsid w:val="00D717FF"/>
    <w:rsid w:val="00D72112"/>
    <w:rsid w:val="00D7320F"/>
    <w:rsid w:val="00D7341D"/>
    <w:rsid w:val="00D75266"/>
    <w:rsid w:val="00D75BC3"/>
    <w:rsid w:val="00D80126"/>
    <w:rsid w:val="00D8463A"/>
    <w:rsid w:val="00D849F6"/>
    <w:rsid w:val="00D8742A"/>
    <w:rsid w:val="00D919A0"/>
    <w:rsid w:val="00D953BD"/>
    <w:rsid w:val="00D959BC"/>
    <w:rsid w:val="00DA02C4"/>
    <w:rsid w:val="00DA0D63"/>
    <w:rsid w:val="00DA236D"/>
    <w:rsid w:val="00DA2BE5"/>
    <w:rsid w:val="00DA2FDE"/>
    <w:rsid w:val="00DA392D"/>
    <w:rsid w:val="00DA3F8D"/>
    <w:rsid w:val="00DA56E6"/>
    <w:rsid w:val="00DB0744"/>
    <w:rsid w:val="00DB0B73"/>
    <w:rsid w:val="00DB1461"/>
    <w:rsid w:val="00DB30A4"/>
    <w:rsid w:val="00DB5A56"/>
    <w:rsid w:val="00DB61AE"/>
    <w:rsid w:val="00DB6FDC"/>
    <w:rsid w:val="00DC2359"/>
    <w:rsid w:val="00DC29BE"/>
    <w:rsid w:val="00DC300F"/>
    <w:rsid w:val="00DC4B93"/>
    <w:rsid w:val="00DC5B8C"/>
    <w:rsid w:val="00DC6DB6"/>
    <w:rsid w:val="00DC6DD5"/>
    <w:rsid w:val="00DD0567"/>
    <w:rsid w:val="00DD3D14"/>
    <w:rsid w:val="00DD3E68"/>
    <w:rsid w:val="00DD5AC6"/>
    <w:rsid w:val="00DE026B"/>
    <w:rsid w:val="00DE15BD"/>
    <w:rsid w:val="00DE309A"/>
    <w:rsid w:val="00DE5673"/>
    <w:rsid w:val="00DE6126"/>
    <w:rsid w:val="00DF0F8A"/>
    <w:rsid w:val="00DF4392"/>
    <w:rsid w:val="00DF648F"/>
    <w:rsid w:val="00E00C4E"/>
    <w:rsid w:val="00E01E2B"/>
    <w:rsid w:val="00E02AA1"/>
    <w:rsid w:val="00E02F3D"/>
    <w:rsid w:val="00E03B88"/>
    <w:rsid w:val="00E03F51"/>
    <w:rsid w:val="00E0427F"/>
    <w:rsid w:val="00E04E2B"/>
    <w:rsid w:val="00E06074"/>
    <w:rsid w:val="00E062B0"/>
    <w:rsid w:val="00E069F7"/>
    <w:rsid w:val="00E07247"/>
    <w:rsid w:val="00E07779"/>
    <w:rsid w:val="00E10F0C"/>
    <w:rsid w:val="00E13936"/>
    <w:rsid w:val="00E2015B"/>
    <w:rsid w:val="00E21A80"/>
    <w:rsid w:val="00E225E9"/>
    <w:rsid w:val="00E23CBA"/>
    <w:rsid w:val="00E31276"/>
    <w:rsid w:val="00E31B12"/>
    <w:rsid w:val="00E401E6"/>
    <w:rsid w:val="00E41490"/>
    <w:rsid w:val="00E4284E"/>
    <w:rsid w:val="00E4299E"/>
    <w:rsid w:val="00E44409"/>
    <w:rsid w:val="00E44E4B"/>
    <w:rsid w:val="00E450F5"/>
    <w:rsid w:val="00E45120"/>
    <w:rsid w:val="00E4581F"/>
    <w:rsid w:val="00E47362"/>
    <w:rsid w:val="00E4770D"/>
    <w:rsid w:val="00E50B91"/>
    <w:rsid w:val="00E50DCE"/>
    <w:rsid w:val="00E51194"/>
    <w:rsid w:val="00E5180C"/>
    <w:rsid w:val="00E61655"/>
    <w:rsid w:val="00E631F9"/>
    <w:rsid w:val="00E6384C"/>
    <w:rsid w:val="00E63F12"/>
    <w:rsid w:val="00E642E7"/>
    <w:rsid w:val="00E651B4"/>
    <w:rsid w:val="00E702BD"/>
    <w:rsid w:val="00E704D9"/>
    <w:rsid w:val="00E70D04"/>
    <w:rsid w:val="00E73E6B"/>
    <w:rsid w:val="00E73FEF"/>
    <w:rsid w:val="00E7539A"/>
    <w:rsid w:val="00E76B33"/>
    <w:rsid w:val="00E77566"/>
    <w:rsid w:val="00E776ED"/>
    <w:rsid w:val="00E77B5D"/>
    <w:rsid w:val="00E8008D"/>
    <w:rsid w:val="00E826DF"/>
    <w:rsid w:val="00E830B9"/>
    <w:rsid w:val="00E85DA7"/>
    <w:rsid w:val="00E86E19"/>
    <w:rsid w:val="00E87D5F"/>
    <w:rsid w:val="00E87F93"/>
    <w:rsid w:val="00E903B9"/>
    <w:rsid w:val="00E91DBB"/>
    <w:rsid w:val="00E91EC4"/>
    <w:rsid w:val="00E91F65"/>
    <w:rsid w:val="00E95707"/>
    <w:rsid w:val="00E9578A"/>
    <w:rsid w:val="00E95FBE"/>
    <w:rsid w:val="00E96C3A"/>
    <w:rsid w:val="00E97DE5"/>
    <w:rsid w:val="00EA08AB"/>
    <w:rsid w:val="00EA6075"/>
    <w:rsid w:val="00EA7663"/>
    <w:rsid w:val="00EA7CDB"/>
    <w:rsid w:val="00EA7F7D"/>
    <w:rsid w:val="00EB2B2D"/>
    <w:rsid w:val="00EB603E"/>
    <w:rsid w:val="00EB754A"/>
    <w:rsid w:val="00EC241B"/>
    <w:rsid w:val="00EC31B1"/>
    <w:rsid w:val="00EC45B5"/>
    <w:rsid w:val="00EC5400"/>
    <w:rsid w:val="00EC5DBA"/>
    <w:rsid w:val="00EC60CA"/>
    <w:rsid w:val="00EC65A2"/>
    <w:rsid w:val="00ED0529"/>
    <w:rsid w:val="00ED7836"/>
    <w:rsid w:val="00EE0943"/>
    <w:rsid w:val="00EE1893"/>
    <w:rsid w:val="00EE1C26"/>
    <w:rsid w:val="00EE38B3"/>
    <w:rsid w:val="00EE4D88"/>
    <w:rsid w:val="00EE5045"/>
    <w:rsid w:val="00EE61C6"/>
    <w:rsid w:val="00EF198D"/>
    <w:rsid w:val="00EF2DA3"/>
    <w:rsid w:val="00EF32E1"/>
    <w:rsid w:val="00EF529B"/>
    <w:rsid w:val="00EF5F4F"/>
    <w:rsid w:val="00F006FA"/>
    <w:rsid w:val="00F03808"/>
    <w:rsid w:val="00F0458E"/>
    <w:rsid w:val="00F07EE7"/>
    <w:rsid w:val="00F106D4"/>
    <w:rsid w:val="00F11933"/>
    <w:rsid w:val="00F123AC"/>
    <w:rsid w:val="00F12C6C"/>
    <w:rsid w:val="00F140A4"/>
    <w:rsid w:val="00F142EA"/>
    <w:rsid w:val="00F16195"/>
    <w:rsid w:val="00F2145F"/>
    <w:rsid w:val="00F2190D"/>
    <w:rsid w:val="00F21C4D"/>
    <w:rsid w:val="00F21FE0"/>
    <w:rsid w:val="00F23153"/>
    <w:rsid w:val="00F2673E"/>
    <w:rsid w:val="00F304D7"/>
    <w:rsid w:val="00F31A44"/>
    <w:rsid w:val="00F32D01"/>
    <w:rsid w:val="00F40FEA"/>
    <w:rsid w:val="00F41040"/>
    <w:rsid w:val="00F416A8"/>
    <w:rsid w:val="00F4201A"/>
    <w:rsid w:val="00F44922"/>
    <w:rsid w:val="00F465D2"/>
    <w:rsid w:val="00F5045E"/>
    <w:rsid w:val="00F54528"/>
    <w:rsid w:val="00F54EEA"/>
    <w:rsid w:val="00F551D6"/>
    <w:rsid w:val="00F5674C"/>
    <w:rsid w:val="00F61C7E"/>
    <w:rsid w:val="00F63D0E"/>
    <w:rsid w:val="00F63D62"/>
    <w:rsid w:val="00F66A11"/>
    <w:rsid w:val="00F67A9E"/>
    <w:rsid w:val="00F70336"/>
    <w:rsid w:val="00F704FC"/>
    <w:rsid w:val="00F70910"/>
    <w:rsid w:val="00F71190"/>
    <w:rsid w:val="00F71A27"/>
    <w:rsid w:val="00F72E9E"/>
    <w:rsid w:val="00F7437F"/>
    <w:rsid w:val="00F745B5"/>
    <w:rsid w:val="00F755E9"/>
    <w:rsid w:val="00F8045A"/>
    <w:rsid w:val="00F80A98"/>
    <w:rsid w:val="00F81741"/>
    <w:rsid w:val="00F824C6"/>
    <w:rsid w:val="00F841D8"/>
    <w:rsid w:val="00F92255"/>
    <w:rsid w:val="00F942F1"/>
    <w:rsid w:val="00F9680A"/>
    <w:rsid w:val="00FA235A"/>
    <w:rsid w:val="00FA246A"/>
    <w:rsid w:val="00FA2F4B"/>
    <w:rsid w:val="00FA4D36"/>
    <w:rsid w:val="00FA557B"/>
    <w:rsid w:val="00FA6598"/>
    <w:rsid w:val="00FA6C3F"/>
    <w:rsid w:val="00FB01F1"/>
    <w:rsid w:val="00FB0DD0"/>
    <w:rsid w:val="00FB2860"/>
    <w:rsid w:val="00FB357D"/>
    <w:rsid w:val="00FB35AE"/>
    <w:rsid w:val="00FC1646"/>
    <w:rsid w:val="00FC3427"/>
    <w:rsid w:val="00FC3D73"/>
    <w:rsid w:val="00FC4A41"/>
    <w:rsid w:val="00FC4EA8"/>
    <w:rsid w:val="00FC5044"/>
    <w:rsid w:val="00FC6381"/>
    <w:rsid w:val="00FD2B05"/>
    <w:rsid w:val="00FD305E"/>
    <w:rsid w:val="00FD44BC"/>
    <w:rsid w:val="00FD520A"/>
    <w:rsid w:val="00FD5BE0"/>
    <w:rsid w:val="00FD6A54"/>
    <w:rsid w:val="00FD7C59"/>
    <w:rsid w:val="00FE0CF3"/>
    <w:rsid w:val="00FE1E5A"/>
    <w:rsid w:val="00FE32B2"/>
    <w:rsid w:val="00FE3B25"/>
    <w:rsid w:val="00FE4BE0"/>
    <w:rsid w:val="00FE73DC"/>
    <w:rsid w:val="00FF04EC"/>
    <w:rsid w:val="00FF3D3C"/>
    <w:rsid w:val="00FF47A5"/>
    <w:rsid w:val="00FF4B14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C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3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16813"/>
    <w:rPr>
      <w:rFonts w:ascii="Calibri" w:hAnsi="Calibri"/>
      <w:sz w:val="22"/>
      <w:szCs w:val="22"/>
      <w:lang w:eastAsia="en-US"/>
    </w:rPr>
  </w:style>
  <w:style w:type="character" w:styleId="a4">
    <w:name w:val="Strong"/>
    <w:qFormat/>
    <w:rsid w:val="003E3DE6"/>
    <w:rPr>
      <w:b/>
      <w:bCs/>
    </w:rPr>
  </w:style>
  <w:style w:type="paragraph" w:styleId="a5">
    <w:name w:val="Balloon Text"/>
    <w:basedOn w:val="a"/>
    <w:link w:val="a6"/>
    <w:rsid w:val="00CF678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F67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823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2318"/>
    <w:rPr>
      <w:sz w:val="24"/>
      <w:szCs w:val="24"/>
    </w:rPr>
  </w:style>
  <w:style w:type="paragraph" w:styleId="a9">
    <w:name w:val="footer"/>
    <w:basedOn w:val="a"/>
    <w:link w:val="aa"/>
    <w:rsid w:val="00682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2318"/>
    <w:rPr>
      <w:sz w:val="24"/>
      <w:szCs w:val="24"/>
    </w:rPr>
  </w:style>
  <w:style w:type="paragraph" w:customStyle="1" w:styleId="12">
    <w:name w:val="Без интервала1"/>
    <w:rsid w:val="004B7490"/>
    <w:rPr>
      <w:rFonts w:ascii="Calibri" w:hAnsi="Calibri"/>
      <w:sz w:val="22"/>
      <w:szCs w:val="22"/>
      <w:lang w:eastAsia="en-US"/>
    </w:rPr>
  </w:style>
  <w:style w:type="character" w:styleId="ab">
    <w:name w:val="Emphasis"/>
    <w:qFormat/>
    <w:rsid w:val="005923FB"/>
    <w:rPr>
      <w:i/>
      <w:iCs/>
    </w:rPr>
  </w:style>
  <w:style w:type="character" w:customStyle="1" w:styleId="10">
    <w:name w:val="Заголовок 1 Знак"/>
    <w:link w:val="1"/>
    <w:rsid w:val="005923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next w:val="a"/>
    <w:link w:val="ad"/>
    <w:qFormat/>
    <w:rsid w:val="005923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5923F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3">
    <w:name w:val="Сетка таблицы1"/>
    <w:basedOn w:val="a1"/>
    <w:next w:val="a3"/>
    <w:uiPriority w:val="59"/>
    <w:rsid w:val="002041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4B1159"/>
    <w:rPr>
      <w:b/>
      <w:bCs/>
      <w:color w:val="106BBE"/>
      <w:sz w:val="26"/>
      <w:szCs w:val="26"/>
    </w:rPr>
  </w:style>
  <w:style w:type="paragraph" w:styleId="af">
    <w:name w:val="List Paragraph"/>
    <w:basedOn w:val="a"/>
    <w:uiPriority w:val="34"/>
    <w:qFormat/>
    <w:rsid w:val="00F31A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ИраНик</cp:lastModifiedBy>
  <cp:revision>8</cp:revision>
  <cp:lastPrinted>2020-02-12T12:10:00Z</cp:lastPrinted>
  <dcterms:created xsi:type="dcterms:W3CDTF">2021-03-10T10:40:00Z</dcterms:created>
  <dcterms:modified xsi:type="dcterms:W3CDTF">2021-03-24T05:15:00Z</dcterms:modified>
</cp:coreProperties>
</file>